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услуги (процесса) </w:t>
      </w:r>
      <w:r>
        <w:rPr>
          <w:rFonts w:ascii="Times New Roman" w:hAnsi="Times New Roman"/>
          <w:b/>
          <w:sz w:val="24"/>
          <w:szCs w:val="26"/>
        </w:rPr>
        <w:t>общества</w:t>
      </w:r>
      <w:r w:rsidRPr="002A61CB">
        <w:rPr>
          <w:rFonts w:ascii="Times New Roman" w:hAnsi="Times New Roman"/>
          <w:b/>
          <w:sz w:val="24"/>
          <w:szCs w:val="26"/>
        </w:rPr>
        <w:t xml:space="preserve"> с ограниченной ответственностью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C073B8" w:rsidRPr="0076701D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6"/>
        </w:rPr>
      </w:pPr>
    </w:p>
    <w:p w:rsidR="00E666B5" w:rsidRPr="00E666B5" w:rsidRDefault="00E666B5" w:rsidP="00E666B5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4"/>
          <w:szCs w:val="26"/>
          <w:u w:val="single"/>
        </w:rPr>
      </w:pPr>
      <w:r w:rsidRPr="00E666B5">
        <w:rPr>
          <w:rFonts w:ascii="Times New Roman" w:hAnsi="Times New Roman"/>
          <w:b/>
          <w:bCs/>
          <w:sz w:val="24"/>
          <w:szCs w:val="26"/>
          <w:u w:val="single"/>
        </w:rPr>
        <w:t>Восстановление и переоформление документов о технологическом присоединении.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  <w:r w:rsidRPr="002A61CB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</w:p>
    <w:p w:rsidR="00C073B8" w:rsidRPr="00E21B19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Pr="00E21B19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:rsidR="00E666B5" w:rsidRP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E666B5">
        <w:rPr>
          <w:rFonts w:ascii="Times New Roman" w:hAnsi="Times New Roman"/>
          <w:sz w:val="24"/>
          <w:szCs w:val="26"/>
          <w:u w:val="single"/>
        </w:rPr>
        <w:t>в соответствии с п.79 Правил, размер компенсации затрат на изготовление дубликатов ТУ и актов не может превышать 1000 руб.</w:t>
      </w:r>
    </w:p>
    <w:p w:rsid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связи, обращение посредством официального сайта сетевой организации (</w:t>
      </w:r>
      <w:hyperlink r:id="rId4" w:history="1">
        <w:r w:rsidR="00E666B5" w:rsidRPr="00614DAD">
          <w:rPr>
            <w:rStyle w:val="a3"/>
            <w:rFonts w:ascii="Times New Roman" w:hAnsi="Times New Roman"/>
            <w:sz w:val="24"/>
            <w:szCs w:val="26"/>
          </w:rPr>
          <w:t>https://zarseti.ru</w:t>
        </w:r>
      </w:hyperlink>
      <w:r w:rsidR="00E666B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Привокзальная, 15;</w:t>
      </w:r>
      <w:bookmarkStart w:id="0" w:name="_GoBack"/>
      <w:bookmarkEnd w:id="0"/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6D77D3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6D77D3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3A1741" w:rsidRDefault="007471F3" w:rsidP="003A1741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ул.Космонавтов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16а, каб.152;</w:t>
      </w:r>
    </w:p>
    <w:p w:rsidR="003A1741" w:rsidRDefault="007471F3" w:rsidP="003A1741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д.1 каб.14</w:t>
      </w:r>
      <w:r w:rsidR="003A1741">
        <w:rPr>
          <w:rFonts w:ascii="Times New Roman" w:hAnsi="Times New Roman"/>
          <w:sz w:val="24"/>
          <w:szCs w:val="26"/>
          <w:u w:val="single"/>
        </w:rPr>
        <w:t>;</w:t>
      </w:r>
    </w:p>
    <w:p w:rsidR="003A1741" w:rsidRPr="007D297F" w:rsidRDefault="003A1741" w:rsidP="003A1741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7D297F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3A1741" w:rsidRPr="003A5D95" w:rsidRDefault="003A1741" w:rsidP="003A1741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7D297F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7D297F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7D297F">
        <w:rPr>
          <w:rFonts w:ascii="Times New Roman" w:hAnsi="Times New Roman"/>
          <w:sz w:val="24"/>
          <w:szCs w:val="26"/>
          <w:u w:val="single"/>
        </w:rPr>
        <w:t>, ул. Восточная, 7б.</w:t>
      </w:r>
    </w:p>
    <w:p w:rsidR="00C073B8" w:rsidRPr="006D77D3" w:rsidRDefault="00C073B8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C073B8" w:rsidRPr="00C44BEE" w:rsidRDefault="00C073B8" w:rsidP="00C073B8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544"/>
        <w:gridCol w:w="3178"/>
        <w:gridCol w:w="365"/>
        <w:gridCol w:w="3402"/>
        <w:gridCol w:w="1560"/>
      </w:tblGrid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Подача заявления на восстановление (переоформление) документов о технологическом присоединении с указанием необходимых сведений и с приложением необходимых документов.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Заявление подается в следующих случаях, которые указываются в заявлении: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1201"/>
            <w:bookmarkEnd w:id="1"/>
            <w:r w:rsidRPr="00974DDE">
              <w:rPr>
                <w:rFonts w:ascii="Times New Roman" w:hAnsi="Times New Roman" w:cs="Times New Roman"/>
              </w:rPr>
              <w:t xml:space="preserve">а) восстановление утраченных документов о технологическом </w:t>
            </w:r>
            <w:r w:rsidRPr="00974DDE">
              <w:rPr>
                <w:rFonts w:ascii="Times New Roman" w:hAnsi="Times New Roman" w:cs="Times New Roman"/>
              </w:rPr>
              <w:lastRenderedPageBreak/>
              <w:t>присоединении;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1202"/>
            <w:bookmarkEnd w:id="2"/>
            <w:r w:rsidRPr="00974DDE">
              <w:rPr>
                <w:rFonts w:ascii="Times New Roman" w:hAnsi="Times New Roman" w:cs="Times New Roman"/>
              </w:rPr>
              <w:t xml:space="preserve">б) переоформление документов о технологическом присоединении с целью указания в них информации о максимальной мощности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устройств;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  <w:r w:rsidRPr="00974DDE"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</w:t>
            </w:r>
            <w:r>
              <w:rPr>
                <w:rFonts w:ascii="Times New Roman" w:hAnsi="Times New Roman"/>
                <w:sz w:val="20"/>
                <w:szCs w:val="20"/>
              </w:rPr>
              <w:t>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256628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6B48A1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Подготовка и направление заявителю дубликата технических условий или технических условий, оформленных на нового собственника в период действия договора.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Дубликат технических условий выдается в случае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или у Заявителя в период действия договора ранее выданных технических условий, а в случае смены собственника (законного владельца)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 – технические условия, оформленные на нового собственника (законного владельца)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 </w:t>
            </w:r>
            <w:r w:rsidRPr="00974DDE">
              <w:rPr>
                <w:rFonts w:ascii="Times New Roman" w:hAnsi="Times New Roman"/>
              </w:rPr>
              <w:t>в ЦОК г. Заринск, ул. Металлургов, 18</w:t>
            </w:r>
            <w:r w:rsidRPr="00974DDE">
              <w:rPr>
                <w:rFonts w:ascii="Times New Roman" w:hAnsi="Times New Roman" w:cs="Times New Roman"/>
              </w:rPr>
              <w:t xml:space="preserve">, либо лично в филиал ООО «ЗСК» по месту нахождения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течение 7 дней со дня получения заявления. 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п.67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Переоформление документов о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технологическом присоединении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Выдаются переоформленные документы о технологическом присоединении в случае наличия у ООО «ЗСК» или у Заявителя в период действия договора электроснабжения таких документов.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</w:t>
            </w:r>
            <w:r w:rsidR="00977AD7" w:rsidRPr="00974DDE">
              <w:rPr>
                <w:rFonts w:ascii="Times New Roman" w:hAnsi="Times New Roman" w:cs="Times New Roman"/>
              </w:rPr>
              <w:t>представителю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рабочих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69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Переоформление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При получении сетевой организацией заявления о переоформлении документов от лица, технологическое присоединение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 которого состоялось после 1 января 2010 г., сетевая организация вне зависимости от наличия документов, указанных в подпунктах "в" - "е" пункта 62 Правил, прилагаемых к заявлению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представителю, </w:t>
            </w:r>
            <w:r w:rsidR="00977AD7" w:rsidRPr="00974DDE">
              <w:rPr>
                <w:rFonts w:ascii="Times New Roman" w:hAnsi="Times New Roman" w:cs="Times New Roman"/>
              </w:rPr>
              <w:t xml:space="preserve"> </w:t>
            </w:r>
            <w:r w:rsidRPr="00974DDE">
              <w:rPr>
                <w:rFonts w:ascii="Times New Roman" w:hAnsi="Times New Roman" w:cs="Times New Roman"/>
              </w:rPr>
              <w:t>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п.74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документов о технологическом присоединении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ТУ.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063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пунктами 85 и 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п.70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84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технических условий,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AD7">
              <w:rPr>
                <w:rFonts w:ascii="Times New Roman" w:hAnsi="Times New Roman"/>
                <w:sz w:val="20"/>
                <w:szCs w:val="20"/>
              </w:rPr>
              <w:t>до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Выдаются новые технические условия в отношении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10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п.71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документов о технологическом присоединении в случае отсутствия у заявителя 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 (ТУ, АТП).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</w:t>
            </w:r>
            <w:r w:rsidR="00256628" w:rsidRPr="00974DDE">
              <w:rPr>
                <w:rFonts w:ascii="Times New Roman" w:hAnsi="Times New Roman" w:cs="Times New Roman"/>
              </w:rPr>
              <w:t xml:space="preserve">ом </w:t>
            </w:r>
            <w:r w:rsidRPr="00974DDE">
              <w:rPr>
                <w:rFonts w:ascii="Times New Roman" w:hAnsi="Times New Roman" w:cs="Times New Roman"/>
              </w:rPr>
              <w:t>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п.72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Компенсация заявителем затрат на восстановление (переоформление)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Выдача платежных документов заявителям.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7471F3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</w:t>
            </w:r>
            <w:r w:rsidR="00424DA4" w:rsidRPr="00974DDE">
              <w:rPr>
                <w:rFonts w:ascii="Times New Roman" w:hAnsi="Times New Roman" w:cs="Times New Roman"/>
              </w:rPr>
              <w:t xml:space="preserve"> уполномоченному представителю 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п.79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Подписание восстановленных документов о технологическом присоединении.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Заявитель подписывает восстановленные документы о технологическом присоединении (по 2 экземпляра).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Заявитель возвращает по 1 экземпляру в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42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3 дней со дня получения указанных документов.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п.78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E92663" w:rsidRPr="00E92663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E92663" w:rsidRPr="00E92663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E92663" w:rsidRPr="00E92663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:rsidR="00684C05" w:rsidRPr="00C073B8" w:rsidRDefault="00684C05" w:rsidP="00C073B8">
      <w:pPr>
        <w:rPr>
          <w:rFonts w:ascii="Times New Roman" w:hAnsi="Times New Roman"/>
          <w:sz w:val="24"/>
          <w:szCs w:val="26"/>
        </w:rPr>
      </w:pPr>
    </w:p>
    <w:sectPr w:rsidR="00684C05" w:rsidRPr="00C073B8" w:rsidSect="008A30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499"/>
    <w:rsid w:val="00014761"/>
    <w:rsid w:val="0006369F"/>
    <w:rsid w:val="00256628"/>
    <w:rsid w:val="003A1741"/>
    <w:rsid w:val="00424DA4"/>
    <w:rsid w:val="0048381A"/>
    <w:rsid w:val="00501F38"/>
    <w:rsid w:val="00684C05"/>
    <w:rsid w:val="006D77D3"/>
    <w:rsid w:val="007471F3"/>
    <w:rsid w:val="007D297F"/>
    <w:rsid w:val="00832499"/>
    <w:rsid w:val="008A3044"/>
    <w:rsid w:val="009249D2"/>
    <w:rsid w:val="00974DDE"/>
    <w:rsid w:val="00977AD7"/>
    <w:rsid w:val="00982C32"/>
    <w:rsid w:val="00AD727D"/>
    <w:rsid w:val="00AF0D9B"/>
    <w:rsid w:val="00C073B8"/>
    <w:rsid w:val="00C207D3"/>
    <w:rsid w:val="00C66B78"/>
    <w:rsid w:val="00E666B5"/>
    <w:rsid w:val="00E92663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A5D1-8C8B-4587-8BF9-AB7B234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6B5"/>
    <w:rPr>
      <w:color w:val="0000FF"/>
      <w:u w:val="single"/>
    </w:rPr>
  </w:style>
  <w:style w:type="paragraph" w:customStyle="1" w:styleId="ConsPlusNormal">
    <w:name w:val="ConsPlusNormal"/>
    <w:rsid w:val="00982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r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7</cp:revision>
  <dcterms:created xsi:type="dcterms:W3CDTF">2020-02-20T02:11:00Z</dcterms:created>
  <dcterms:modified xsi:type="dcterms:W3CDTF">2023-03-09T06:45:00Z</dcterms:modified>
</cp:coreProperties>
</file>