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4F3" w:rsidRPr="00BB5C74" w:rsidRDefault="007744F3" w:rsidP="007744F3">
      <w:pPr>
        <w:pStyle w:val="a5"/>
        <w:ind w:left="709"/>
        <w:rPr>
          <w:szCs w:val="24"/>
        </w:rPr>
      </w:pPr>
      <w:bookmarkStart w:id="0" w:name="_GoBack"/>
      <w:bookmarkEnd w:id="0"/>
      <w:r w:rsidRPr="00BB5C74">
        <w:rPr>
          <w:szCs w:val="24"/>
        </w:rPr>
        <w:t>Российская Федерация</w:t>
      </w:r>
    </w:p>
    <w:p w:rsidR="007744F3" w:rsidRPr="00E17EA3" w:rsidRDefault="007744F3" w:rsidP="007744F3">
      <w:pPr>
        <w:pStyle w:val="1"/>
        <w:ind w:left="709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-418465</wp:posOffset>
            </wp:positionV>
            <wp:extent cx="1228725" cy="819150"/>
            <wp:effectExtent l="19050" t="0" r="9525" b="0"/>
            <wp:wrapSquare wrapText="bothSides"/>
            <wp:docPr id="2" name="Рисунок 3" descr="C:\Documents and Settings\ab\Мои документы\Лого\Рисунок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b\Мои документы\Лого\Рисунок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7EA3">
        <w:rPr>
          <w:sz w:val="28"/>
        </w:rPr>
        <w:t>Общество с ограниченной ответственностью</w:t>
      </w:r>
    </w:p>
    <w:p w:rsidR="007744F3" w:rsidRPr="00E17EA3" w:rsidRDefault="007744F3" w:rsidP="007744F3">
      <w:pPr>
        <w:pStyle w:val="a3"/>
      </w:pPr>
      <w:r w:rsidRPr="00E17EA3">
        <w:t>ЗАРИНСКАЯ СЕТЕВАЯ КОМПАНИЯ</w:t>
      </w:r>
    </w:p>
    <w:p w:rsidR="007744F3" w:rsidRPr="00553722" w:rsidRDefault="007744F3" w:rsidP="007744F3">
      <w:pPr>
        <w:jc w:val="center"/>
        <w:rPr>
          <w:sz w:val="8"/>
          <w:szCs w:val="16"/>
        </w:rPr>
      </w:pPr>
    </w:p>
    <w:p w:rsidR="007744F3" w:rsidRPr="003B1F82" w:rsidRDefault="007744F3" w:rsidP="007744F3">
      <w:pPr>
        <w:jc w:val="center"/>
        <w:rPr>
          <w:sz w:val="16"/>
          <w:szCs w:val="16"/>
        </w:rPr>
      </w:pPr>
      <w:r w:rsidRPr="00683693">
        <w:rPr>
          <w:sz w:val="16"/>
          <w:szCs w:val="16"/>
        </w:rPr>
        <w:t xml:space="preserve">659100 Алтайский край, г. Заринск, ул. </w:t>
      </w:r>
      <w:proofErr w:type="gramStart"/>
      <w:r w:rsidRPr="00683693">
        <w:rPr>
          <w:sz w:val="16"/>
          <w:szCs w:val="16"/>
        </w:rPr>
        <w:t>Молодежная</w:t>
      </w:r>
      <w:proofErr w:type="gramEnd"/>
      <w:r w:rsidRPr="00683693">
        <w:rPr>
          <w:sz w:val="16"/>
          <w:szCs w:val="16"/>
        </w:rPr>
        <w:t>, 17,  тел</w:t>
      </w:r>
      <w:r>
        <w:rPr>
          <w:sz w:val="16"/>
          <w:szCs w:val="16"/>
        </w:rPr>
        <w:t>.</w:t>
      </w:r>
      <w:r w:rsidRPr="00683693">
        <w:rPr>
          <w:sz w:val="16"/>
          <w:szCs w:val="16"/>
        </w:rPr>
        <w:t xml:space="preserve"> (385 95) 7-60-70, факс (385 95) 4-14-73</w:t>
      </w:r>
      <w:r w:rsidRPr="003B1F82">
        <w:rPr>
          <w:sz w:val="16"/>
          <w:szCs w:val="16"/>
        </w:rPr>
        <w:t xml:space="preserve">, </w:t>
      </w:r>
      <w:hyperlink r:id="rId7" w:history="1">
        <w:r w:rsidRPr="00F90191">
          <w:rPr>
            <w:rStyle w:val="a7"/>
            <w:color w:val="auto"/>
            <w:sz w:val="16"/>
            <w:szCs w:val="16"/>
            <w:u w:val="none"/>
            <w:lang w:val="en-US"/>
          </w:rPr>
          <w:t>mail</w:t>
        </w:r>
        <w:r w:rsidRPr="00F90191">
          <w:rPr>
            <w:rStyle w:val="a7"/>
            <w:color w:val="auto"/>
            <w:sz w:val="16"/>
            <w:szCs w:val="16"/>
            <w:u w:val="none"/>
          </w:rPr>
          <w:t>@</w:t>
        </w:r>
        <w:r w:rsidRPr="00F90191">
          <w:rPr>
            <w:rStyle w:val="a7"/>
            <w:color w:val="auto"/>
            <w:sz w:val="16"/>
            <w:szCs w:val="16"/>
            <w:u w:val="none"/>
            <w:lang w:val="en-US"/>
          </w:rPr>
          <w:t>zarseti</w:t>
        </w:r>
        <w:r w:rsidRPr="00F90191">
          <w:rPr>
            <w:rStyle w:val="a7"/>
            <w:color w:val="auto"/>
            <w:sz w:val="16"/>
            <w:szCs w:val="16"/>
            <w:u w:val="none"/>
          </w:rPr>
          <w:t>.</w:t>
        </w:r>
        <w:r w:rsidRPr="00F90191">
          <w:rPr>
            <w:rStyle w:val="a7"/>
            <w:color w:val="auto"/>
            <w:sz w:val="16"/>
            <w:szCs w:val="16"/>
            <w:u w:val="none"/>
            <w:lang w:val="en-US"/>
          </w:rPr>
          <w:t>ru</w:t>
        </w:r>
      </w:hyperlink>
      <w:r w:rsidRPr="00F90191">
        <w:rPr>
          <w:sz w:val="16"/>
          <w:szCs w:val="16"/>
        </w:rPr>
        <w:t>,</w:t>
      </w:r>
      <w:r>
        <w:rPr>
          <w:sz w:val="16"/>
          <w:szCs w:val="16"/>
        </w:rPr>
        <w:t xml:space="preserve"> http://z</w:t>
      </w:r>
      <w:r>
        <w:rPr>
          <w:sz w:val="16"/>
          <w:szCs w:val="16"/>
          <w:lang w:val="en-US"/>
        </w:rPr>
        <w:t>arseti</w:t>
      </w:r>
      <w:r>
        <w:rPr>
          <w:sz w:val="16"/>
          <w:szCs w:val="16"/>
        </w:rPr>
        <w:t>.ru</w:t>
      </w:r>
    </w:p>
    <w:p w:rsidR="007744F3" w:rsidRDefault="007744F3" w:rsidP="007744F3">
      <w:pPr>
        <w:pBdr>
          <w:top w:val="single" w:sz="4" w:space="1" w:color="auto"/>
        </w:pBdr>
        <w:rPr>
          <w:sz w:val="8"/>
          <w:szCs w:val="24"/>
        </w:rPr>
      </w:pPr>
    </w:p>
    <w:p w:rsidR="00BA7120" w:rsidRDefault="00BA7120" w:rsidP="005A0936">
      <w:pPr>
        <w:rPr>
          <w:sz w:val="24"/>
          <w:szCs w:val="24"/>
        </w:rPr>
      </w:pPr>
    </w:p>
    <w:p w:rsidR="00DB234C" w:rsidRPr="002E5117" w:rsidRDefault="00B80CA6" w:rsidP="005A0936">
      <w:pPr>
        <w:rPr>
          <w:sz w:val="24"/>
          <w:szCs w:val="24"/>
        </w:rPr>
      </w:pPr>
      <w:r w:rsidRPr="002E5117">
        <w:rPr>
          <w:sz w:val="24"/>
          <w:szCs w:val="24"/>
        </w:rPr>
        <w:t xml:space="preserve">№  </w:t>
      </w:r>
      <w:r w:rsidR="002773C6">
        <w:rPr>
          <w:sz w:val="24"/>
          <w:szCs w:val="24"/>
        </w:rPr>
        <w:t xml:space="preserve"> </w:t>
      </w:r>
      <w:r w:rsidR="00F05037" w:rsidRPr="00E062E9">
        <w:rPr>
          <w:sz w:val="24"/>
          <w:szCs w:val="24"/>
        </w:rPr>
        <w:t>278</w:t>
      </w:r>
      <w:r w:rsidR="004B4400" w:rsidRPr="004B4400">
        <w:rPr>
          <w:sz w:val="24"/>
          <w:szCs w:val="24"/>
        </w:rPr>
        <w:t>/010</w:t>
      </w:r>
      <w:r w:rsidR="00E14F66">
        <w:rPr>
          <w:sz w:val="24"/>
          <w:szCs w:val="24"/>
        </w:rPr>
        <w:t xml:space="preserve">  </w:t>
      </w:r>
      <w:r w:rsidRPr="002E5117">
        <w:rPr>
          <w:sz w:val="24"/>
          <w:szCs w:val="24"/>
        </w:rPr>
        <w:t xml:space="preserve"> от  «</w:t>
      </w:r>
      <w:r w:rsidR="00E14F66">
        <w:rPr>
          <w:sz w:val="24"/>
          <w:szCs w:val="24"/>
        </w:rPr>
        <w:t xml:space="preserve">  </w:t>
      </w:r>
      <w:r w:rsidR="002773C6">
        <w:rPr>
          <w:sz w:val="24"/>
          <w:szCs w:val="24"/>
        </w:rPr>
        <w:t>0</w:t>
      </w:r>
      <w:r w:rsidR="003358E4">
        <w:rPr>
          <w:sz w:val="24"/>
          <w:szCs w:val="24"/>
        </w:rPr>
        <w:t>5</w:t>
      </w:r>
      <w:r w:rsidR="00E14F66">
        <w:rPr>
          <w:sz w:val="24"/>
          <w:szCs w:val="24"/>
        </w:rPr>
        <w:t xml:space="preserve"> </w:t>
      </w:r>
      <w:r w:rsidRPr="002E5117">
        <w:rPr>
          <w:sz w:val="24"/>
          <w:szCs w:val="24"/>
        </w:rPr>
        <w:t xml:space="preserve">»   </w:t>
      </w:r>
      <w:r w:rsidR="00867AA7">
        <w:rPr>
          <w:sz w:val="24"/>
          <w:szCs w:val="24"/>
        </w:rPr>
        <w:t xml:space="preserve">апреля </w:t>
      </w:r>
      <w:r w:rsidRPr="002E5117">
        <w:rPr>
          <w:sz w:val="24"/>
          <w:szCs w:val="24"/>
        </w:rPr>
        <w:t xml:space="preserve"> 201</w:t>
      </w:r>
      <w:r w:rsidR="003551DE">
        <w:rPr>
          <w:sz w:val="24"/>
          <w:szCs w:val="24"/>
        </w:rPr>
        <w:t>9</w:t>
      </w:r>
      <w:r w:rsidR="006724FF" w:rsidRPr="002E5117">
        <w:rPr>
          <w:sz w:val="24"/>
          <w:szCs w:val="24"/>
        </w:rPr>
        <w:t xml:space="preserve"> </w:t>
      </w:r>
      <w:r w:rsidRPr="002E5117">
        <w:rPr>
          <w:sz w:val="24"/>
          <w:szCs w:val="24"/>
        </w:rPr>
        <w:t>г.</w:t>
      </w:r>
      <w:r w:rsidR="00851590" w:rsidRPr="002E5117">
        <w:rPr>
          <w:sz w:val="24"/>
          <w:szCs w:val="24"/>
        </w:rPr>
        <w:tab/>
      </w:r>
    </w:p>
    <w:p w:rsidR="009D0690" w:rsidRPr="002E5117" w:rsidRDefault="003551DE" w:rsidP="00DB234C">
      <w:pPr>
        <w:ind w:left="5245"/>
        <w:rPr>
          <w:sz w:val="24"/>
          <w:szCs w:val="24"/>
        </w:rPr>
      </w:pPr>
      <w:r>
        <w:rPr>
          <w:sz w:val="24"/>
          <w:szCs w:val="24"/>
        </w:rPr>
        <w:t xml:space="preserve">Министерство промышленности и </w:t>
      </w:r>
    </w:p>
    <w:p w:rsidR="009D0690" w:rsidRDefault="003551DE" w:rsidP="00DB234C">
      <w:pPr>
        <w:ind w:left="5245"/>
        <w:rPr>
          <w:sz w:val="24"/>
          <w:szCs w:val="24"/>
        </w:rPr>
      </w:pPr>
      <w:r>
        <w:rPr>
          <w:sz w:val="24"/>
          <w:szCs w:val="24"/>
        </w:rPr>
        <w:t>э</w:t>
      </w:r>
      <w:r w:rsidR="00FF3E89">
        <w:rPr>
          <w:sz w:val="24"/>
          <w:szCs w:val="24"/>
        </w:rPr>
        <w:t>нергетик</w:t>
      </w:r>
      <w:r>
        <w:rPr>
          <w:sz w:val="24"/>
          <w:szCs w:val="24"/>
        </w:rPr>
        <w:t>и Алтайского края</w:t>
      </w:r>
    </w:p>
    <w:p w:rsidR="00FF3E89" w:rsidRDefault="00FF3E89" w:rsidP="00DB234C">
      <w:pPr>
        <w:ind w:left="5245"/>
        <w:rPr>
          <w:sz w:val="24"/>
          <w:szCs w:val="24"/>
        </w:rPr>
      </w:pPr>
    </w:p>
    <w:p w:rsidR="007064DF" w:rsidRDefault="00867AA7" w:rsidP="00FF3E89">
      <w:pPr>
        <w:ind w:left="5245"/>
        <w:rPr>
          <w:sz w:val="24"/>
          <w:szCs w:val="24"/>
        </w:rPr>
      </w:pPr>
      <w:r>
        <w:rPr>
          <w:sz w:val="24"/>
          <w:szCs w:val="24"/>
        </w:rPr>
        <w:t xml:space="preserve">Заместителю </w:t>
      </w:r>
      <w:r w:rsidR="003551DE">
        <w:rPr>
          <w:sz w:val="24"/>
          <w:szCs w:val="24"/>
        </w:rPr>
        <w:t>министра</w:t>
      </w:r>
    </w:p>
    <w:p w:rsidR="00867AA7" w:rsidRDefault="003551DE" w:rsidP="00FF3E89">
      <w:pPr>
        <w:ind w:left="5245"/>
        <w:rPr>
          <w:sz w:val="24"/>
          <w:szCs w:val="24"/>
        </w:rPr>
      </w:pPr>
      <w:proofErr w:type="spellStart"/>
      <w:r>
        <w:rPr>
          <w:sz w:val="24"/>
          <w:szCs w:val="24"/>
        </w:rPr>
        <w:t>В.М.Локтюшову</w:t>
      </w:r>
      <w:proofErr w:type="spellEnd"/>
    </w:p>
    <w:p w:rsidR="000C552B" w:rsidRDefault="000C552B" w:rsidP="00A62717">
      <w:pPr>
        <w:rPr>
          <w:i/>
          <w:sz w:val="24"/>
          <w:szCs w:val="24"/>
        </w:rPr>
      </w:pPr>
    </w:p>
    <w:p w:rsidR="000C552B" w:rsidRDefault="000C552B" w:rsidP="00A62717">
      <w:pPr>
        <w:rPr>
          <w:i/>
          <w:sz w:val="24"/>
          <w:szCs w:val="24"/>
        </w:rPr>
      </w:pPr>
    </w:p>
    <w:p w:rsidR="00867AA7" w:rsidRDefault="00867AA7" w:rsidP="00867AA7">
      <w:pPr>
        <w:rPr>
          <w:sz w:val="24"/>
          <w:szCs w:val="24"/>
        </w:rPr>
      </w:pPr>
    </w:p>
    <w:p w:rsidR="00867AA7" w:rsidRPr="00DB5801" w:rsidRDefault="00867AA7" w:rsidP="00867AA7">
      <w:pPr>
        <w:suppressAutoHyphens/>
        <w:ind w:firstLine="708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соответствие с абзацем 2 пункта 8 Правил утверждения инвестиционных программ субъектов электроэнергетики, утвержденных постановлением Правительства Российской Федерации от 01.12.2009 г. № 977 «Об инвестиционных программах субъектов электроэнергетики», Общество с ограниченной ответственностью «</w:t>
      </w:r>
      <w:proofErr w:type="spellStart"/>
      <w:r>
        <w:rPr>
          <w:sz w:val="24"/>
          <w:szCs w:val="24"/>
        </w:rPr>
        <w:t>Заринская</w:t>
      </w:r>
      <w:proofErr w:type="spellEnd"/>
      <w:r>
        <w:rPr>
          <w:sz w:val="24"/>
          <w:szCs w:val="24"/>
        </w:rPr>
        <w:t xml:space="preserve"> сетевая компания» сообщает, что в адрес Общества не поступило предложений к проекту инвестиционной программы на </w:t>
      </w:r>
      <w:r w:rsidR="003551DE">
        <w:rPr>
          <w:sz w:val="24"/>
          <w:szCs w:val="24"/>
        </w:rPr>
        <w:t>20</w:t>
      </w:r>
      <w:r w:rsidR="003358E4">
        <w:rPr>
          <w:sz w:val="24"/>
          <w:szCs w:val="24"/>
        </w:rPr>
        <w:t>20-2024</w:t>
      </w:r>
      <w:r w:rsidR="003551DE">
        <w:rPr>
          <w:sz w:val="24"/>
          <w:szCs w:val="24"/>
        </w:rPr>
        <w:t xml:space="preserve"> год</w:t>
      </w:r>
      <w:r w:rsidR="003358E4">
        <w:rPr>
          <w:sz w:val="24"/>
          <w:szCs w:val="24"/>
        </w:rPr>
        <w:t>ы</w:t>
      </w:r>
      <w:r>
        <w:rPr>
          <w:sz w:val="24"/>
          <w:szCs w:val="24"/>
        </w:rPr>
        <w:t>, в связи с чем, основания для доработки проекта инвестицион</w:t>
      </w:r>
      <w:r w:rsidR="003551DE">
        <w:rPr>
          <w:sz w:val="24"/>
          <w:szCs w:val="24"/>
        </w:rPr>
        <w:t>ной программы ООО</w:t>
      </w:r>
      <w:proofErr w:type="gramEnd"/>
      <w:r w:rsidR="003551DE">
        <w:rPr>
          <w:sz w:val="24"/>
          <w:szCs w:val="24"/>
        </w:rPr>
        <w:t xml:space="preserve"> «ЗСК» на 20</w:t>
      </w:r>
      <w:r w:rsidR="003358E4">
        <w:rPr>
          <w:sz w:val="24"/>
          <w:szCs w:val="24"/>
        </w:rPr>
        <w:t>20-2024</w:t>
      </w:r>
      <w:r w:rsidR="003551DE">
        <w:rPr>
          <w:sz w:val="24"/>
          <w:szCs w:val="24"/>
        </w:rPr>
        <w:t xml:space="preserve"> год</w:t>
      </w:r>
      <w:r w:rsidR="003358E4">
        <w:rPr>
          <w:sz w:val="24"/>
          <w:szCs w:val="24"/>
        </w:rPr>
        <w:t>ы</w:t>
      </w:r>
      <w:r>
        <w:rPr>
          <w:sz w:val="24"/>
          <w:szCs w:val="24"/>
        </w:rPr>
        <w:t xml:space="preserve"> отсутствуют.</w:t>
      </w:r>
    </w:p>
    <w:p w:rsidR="00867AA7" w:rsidRDefault="00867AA7" w:rsidP="000C552B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связи с тем, что опубликование информации о сводке предложений к проекту инвестицион</w:t>
      </w:r>
      <w:r w:rsidR="003551DE">
        <w:rPr>
          <w:rFonts w:ascii="Times New Roman" w:hAnsi="Times New Roman" w:cs="Times New Roman"/>
          <w:sz w:val="24"/>
          <w:szCs w:val="24"/>
        </w:rPr>
        <w:t xml:space="preserve">ной программы ООО «ЗСК» на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3358E4">
        <w:rPr>
          <w:rFonts w:ascii="Times New Roman" w:hAnsi="Times New Roman" w:cs="Times New Roman"/>
          <w:sz w:val="24"/>
          <w:szCs w:val="24"/>
        </w:rPr>
        <w:t>20-2024</w:t>
      </w:r>
      <w:r>
        <w:rPr>
          <w:rFonts w:ascii="Times New Roman" w:hAnsi="Times New Roman" w:cs="Times New Roman"/>
          <w:sz w:val="24"/>
          <w:szCs w:val="24"/>
        </w:rPr>
        <w:t xml:space="preserve"> годы на</w:t>
      </w:r>
      <w:r w:rsidR="00553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официальном сайте федеральной государственной информационной системы «Единый портал государственных и муниципальных услуг (функций) не представляется возможным ввиду временных технических ограничений, ООО «ЗСК» во исполнение требований абзаца 2 пун</w:t>
      </w:r>
      <w:r w:rsidR="005530CD">
        <w:rPr>
          <w:rFonts w:ascii="Times New Roman" w:hAnsi="Times New Roman" w:cs="Times New Roman"/>
          <w:sz w:val="24"/>
          <w:szCs w:val="24"/>
        </w:rPr>
        <w:t>кта 8 Правил утверждения инвестиционных программ субъектов электроэнергетики утвержденных постановлением Правительства Российской Федерации</w:t>
      </w:r>
      <w:proofErr w:type="gramEnd"/>
      <w:r w:rsidR="005530CD">
        <w:rPr>
          <w:rFonts w:ascii="Times New Roman" w:hAnsi="Times New Roman" w:cs="Times New Roman"/>
          <w:sz w:val="24"/>
          <w:szCs w:val="24"/>
        </w:rPr>
        <w:t xml:space="preserve"> от 01.12.2009 г. № 977 «Об инвестиционных программах субъектов электроэнергетики»,</w:t>
      </w:r>
      <w:r w:rsidR="007802E5">
        <w:rPr>
          <w:rFonts w:ascii="Times New Roman" w:hAnsi="Times New Roman" w:cs="Times New Roman"/>
          <w:sz w:val="24"/>
          <w:szCs w:val="24"/>
        </w:rPr>
        <w:t xml:space="preserve"> </w:t>
      </w:r>
      <w:r w:rsidR="005530CD">
        <w:rPr>
          <w:rFonts w:ascii="Times New Roman" w:hAnsi="Times New Roman" w:cs="Times New Roman"/>
          <w:sz w:val="24"/>
          <w:szCs w:val="24"/>
        </w:rPr>
        <w:t xml:space="preserve">а также с учетом положений пункта 9 указанных Правил, направляет в адрес Управления Алтайского края по промышленности и энергетике </w:t>
      </w:r>
      <w:proofErr w:type="gramStart"/>
      <w:r w:rsidR="005530CD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5530CD">
        <w:rPr>
          <w:rFonts w:ascii="Times New Roman" w:hAnsi="Times New Roman" w:cs="Times New Roman"/>
          <w:sz w:val="24"/>
          <w:szCs w:val="24"/>
        </w:rPr>
        <w:t xml:space="preserve"> размещения на своем официальном сайте в сети «Интернет» информацию о сводке предложений к проекту инвестицион</w:t>
      </w:r>
      <w:r w:rsidR="003551DE">
        <w:rPr>
          <w:rFonts w:ascii="Times New Roman" w:hAnsi="Times New Roman" w:cs="Times New Roman"/>
          <w:sz w:val="24"/>
          <w:szCs w:val="24"/>
        </w:rPr>
        <w:t>ной программ</w:t>
      </w:r>
      <w:proofErr w:type="gramStart"/>
      <w:r w:rsidR="003551DE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="003551DE">
        <w:rPr>
          <w:rFonts w:ascii="Times New Roman" w:hAnsi="Times New Roman" w:cs="Times New Roman"/>
          <w:sz w:val="24"/>
          <w:szCs w:val="24"/>
        </w:rPr>
        <w:t xml:space="preserve"> «ЗСК» на 20</w:t>
      </w:r>
      <w:r w:rsidR="003358E4">
        <w:rPr>
          <w:rFonts w:ascii="Times New Roman" w:hAnsi="Times New Roman" w:cs="Times New Roman"/>
          <w:sz w:val="24"/>
          <w:szCs w:val="24"/>
        </w:rPr>
        <w:t>20-2024</w:t>
      </w:r>
      <w:r w:rsidR="003551DE">
        <w:rPr>
          <w:rFonts w:ascii="Times New Roman" w:hAnsi="Times New Roman" w:cs="Times New Roman"/>
          <w:sz w:val="24"/>
          <w:szCs w:val="24"/>
        </w:rPr>
        <w:t xml:space="preserve"> год</w:t>
      </w:r>
      <w:r w:rsidR="003358E4">
        <w:rPr>
          <w:rFonts w:ascii="Times New Roman" w:hAnsi="Times New Roman" w:cs="Times New Roman"/>
          <w:sz w:val="24"/>
          <w:szCs w:val="24"/>
        </w:rPr>
        <w:t>ы</w:t>
      </w:r>
      <w:r w:rsidR="005530CD">
        <w:rPr>
          <w:rFonts w:ascii="Times New Roman" w:hAnsi="Times New Roman" w:cs="Times New Roman"/>
          <w:sz w:val="24"/>
          <w:szCs w:val="24"/>
        </w:rPr>
        <w:t>.</w:t>
      </w:r>
    </w:p>
    <w:p w:rsidR="005F05C8" w:rsidRPr="009B08DC" w:rsidRDefault="005F05C8" w:rsidP="000C552B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Указанная информация размещена на официальном сайте ООО «ЗСК» в сети «Интернет» по адресу: </w:t>
      </w:r>
      <w:r w:rsidRPr="009B08DC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9B08DC">
        <w:rPr>
          <w:rFonts w:ascii="Times New Roman" w:hAnsi="Times New Roman" w:cs="Times New Roman"/>
          <w:sz w:val="24"/>
          <w:szCs w:val="24"/>
          <w:u w:val="single"/>
        </w:rPr>
        <w:t>://</w:t>
      </w:r>
      <w:proofErr w:type="spellStart"/>
      <w:r w:rsidRPr="009B08DC">
        <w:rPr>
          <w:rFonts w:ascii="Times New Roman" w:hAnsi="Times New Roman" w:cs="Times New Roman"/>
          <w:sz w:val="24"/>
          <w:szCs w:val="24"/>
          <w:u w:val="single"/>
          <w:lang w:val="en-US"/>
        </w:rPr>
        <w:t>zarseti</w:t>
      </w:r>
      <w:proofErr w:type="spellEnd"/>
      <w:r w:rsidRPr="009B08DC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9B08DC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9B08DC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9B08DC">
        <w:rPr>
          <w:rFonts w:ascii="Times New Roman" w:hAnsi="Times New Roman" w:cs="Times New Roman"/>
          <w:sz w:val="24"/>
          <w:szCs w:val="24"/>
          <w:u w:val="single"/>
          <w:lang w:val="en-US"/>
        </w:rPr>
        <w:t>Home</w:t>
      </w:r>
      <w:r w:rsidRPr="009B08DC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9B08DC">
        <w:rPr>
          <w:rFonts w:ascii="Times New Roman" w:hAnsi="Times New Roman" w:cs="Times New Roman"/>
          <w:sz w:val="24"/>
          <w:szCs w:val="24"/>
          <w:u w:val="single"/>
          <w:lang w:val="en-US"/>
        </w:rPr>
        <w:t>Raskrytie</w:t>
      </w:r>
      <w:proofErr w:type="spellEnd"/>
      <w:r w:rsidRPr="009B08DC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9B08DC">
        <w:rPr>
          <w:rFonts w:ascii="Times New Roman" w:hAnsi="Times New Roman" w:cs="Times New Roman"/>
          <w:sz w:val="24"/>
          <w:szCs w:val="24"/>
          <w:u w:val="single"/>
          <w:lang w:val="en-US"/>
        </w:rPr>
        <w:t>informacii</w:t>
      </w:r>
      <w:proofErr w:type="spellEnd"/>
      <w:r w:rsidRPr="009B08D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F05C8" w:rsidRDefault="005F05C8" w:rsidP="000C552B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37BFD" w:rsidRDefault="00237BFD" w:rsidP="00237BFD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0C552B" w:rsidRDefault="000C552B" w:rsidP="00237BFD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0C552B" w:rsidRDefault="000C552B" w:rsidP="00237BFD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0C552B" w:rsidRDefault="000C552B" w:rsidP="00237BFD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773C6" w:rsidRDefault="002773C6" w:rsidP="00237BFD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9539A" w:rsidRDefault="00B9539A" w:rsidP="00237BFD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                                                                А.М.Бирюков</w:t>
      </w:r>
    </w:p>
    <w:sectPr w:rsidR="00B9539A" w:rsidSect="009F049B">
      <w:pgSz w:w="11906" w:h="16838"/>
      <w:pgMar w:top="1134" w:right="746" w:bottom="426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6BAC"/>
    <w:multiLevelType w:val="hybridMultilevel"/>
    <w:tmpl w:val="2B7E0CB0"/>
    <w:lvl w:ilvl="0" w:tplc="43BCFF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96DDA"/>
    <w:multiLevelType w:val="hybridMultilevel"/>
    <w:tmpl w:val="255EE83A"/>
    <w:lvl w:ilvl="0" w:tplc="43BCFF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57096"/>
    <w:multiLevelType w:val="hybridMultilevel"/>
    <w:tmpl w:val="CA20CA6E"/>
    <w:lvl w:ilvl="0" w:tplc="FF18D73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0FF55299"/>
    <w:multiLevelType w:val="hybridMultilevel"/>
    <w:tmpl w:val="0A5269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323209F"/>
    <w:multiLevelType w:val="hybridMultilevel"/>
    <w:tmpl w:val="603A1C56"/>
    <w:lvl w:ilvl="0" w:tplc="873EED2C">
      <w:start w:val="1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5">
    <w:nsid w:val="36C1528A"/>
    <w:multiLevelType w:val="hybridMultilevel"/>
    <w:tmpl w:val="DDC8C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E0000F"/>
    <w:rsid w:val="000461C3"/>
    <w:rsid w:val="00095F24"/>
    <w:rsid w:val="0009726B"/>
    <w:rsid w:val="000B71D1"/>
    <w:rsid w:val="000C0807"/>
    <w:rsid w:val="000C552B"/>
    <w:rsid w:val="000C633F"/>
    <w:rsid w:val="000E33BB"/>
    <w:rsid w:val="001120BB"/>
    <w:rsid w:val="0011594C"/>
    <w:rsid w:val="00120E55"/>
    <w:rsid w:val="00135FAD"/>
    <w:rsid w:val="001375FD"/>
    <w:rsid w:val="001475BD"/>
    <w:rsid w:val="00154F7D"/>
    <w:rsid w:val="00164558"/>
    <w:rsid w:val="0019724F"/>
    <w:rsid w:val="00215E93"/>
    <w:rsid w:val="00237BFD"/>
    <w:rsid w:val="00254E20"/>
    <w:rsid w:val="00275552"/>
    <w:rsid w:val="002755BF"/>
    <w:rsid w:val="002773C6"/>
    <w:rsid w:val="00277DC0"/>
    <w:rsid w:val="002B14B1"/>
    <w:rsid w:val="002E5117"/>
    <w:rsid w:val="002F69C8"/>
    <w:rsid w:val="0031445E"/>
    <w:rsid w:val="003358E4"/>
    <w:rsid w:val="003551DE"/>
    <w:rsid w:val="003602A3"/>
    <w:rsid w:val="003720D6"/>
    <w:rsid w:val="00387207"/>
    <w:rsid w:val="003E0FEF"/>
    <w:rsid w:val="00415929"/>
    <w:rsid w:val="004240DF"/>
    <w:rsid w:val="004328BE"/>
    <w:rsid w:val="0045657B"/>
    <w:rsid w:val="00456E60"/>
    <w:rsid w:val="0047532A"/>
    <w:rsid w:val="00491F29"/>
    <w:rsid w:val="004A0D9B"/>
    <w:rsid w:val="004B4400"/>
    <w:rsid w:val="004B4A34"/>
    <w:rsid w:val="004D0DFE"/>
    <w:rsid w:val="004E08D4"/>
    <w:rsid w:val="00505665"/>
    <w:rsid w:val="00536EC7"/>
    <w:rsid w:val="00542DEA"/>
    <w:rsid w:val="005530CD"/>
    <w:rsid w:val="00553722"/>
    <w:rsid w:val="00567693"/>
    <w:rsid w:val="00573E2D"/>
    <w:rsid w:val="00577D6C"/>
    <w:rsid w:val="005A0936"/>
    <w:rsid w:val="005A0F0F"/>
    <w:rsid w:val="005D6E4B"/>
    <w:rsid w:val="005E4BC3"/>
    <w:rsid w:val="005F05C8"/>
    <w:rsid w:val="00602035"/>
    <w:rsid w:val="0063473B"/>
    <w:rsid w:val="006357DD"/>
    <w:rsid w:val="00651018"/>
    <w:rsid w:val="006724FF"/>
    <w:rsid w:val="006A0ACE"/>
    <w:rsid w:val="006A455C"/>
    <w:rsid w:val="006A522D"/>
    <w:rsid w:val="006E3D1F"/>
    <w:rsid w:val="006F195D"/>
    <w:rsid w:val="0070544F"/>
    <w:rsid w:val="007064DF"/>
    <w:rsid w:val="00710D1C"/>
    <w:rsid w:val="0074035D"/>
    <w:rsid w:val="00766CCB"/>
    <w:rsid w:val="007744F3"/>
    <w:rsid w:val="007754AF"/>
    <w:rsid w:val="007802E5"/>
    <w:rsid w:val="007937CC"/>
    <w:rsid w:val="00796B8E"/>
    <w:rsid w:val="007A47D7"/>
    <w:rsid w:val="007E68C4"/>
    <w:rsid w:val="00851590"/>
    <w:rsid w:val="00860B9D"/>
    <w:rsid w:val="00863008"/>
    <w:rsid w:val="008640A8"/>
    <w:rsid w:val="00867AA7"/>
    <w:rsid w:val="00867B9A"/>
    <w:rsid w:val="00877F6C"/>
    <w:rsid w:val="008A6FD7"/>
    <w:rsid w:val="008B56BC"/>
    <w:rsid w:val="008B580C"/>
    <w:rsid w:val="008C398E"/>
    <w:rsid w:val="008C5288"/>
    <w:rsid w:val="008F0C40"/>
    <w:rsid w:val="008F6172"/>
    <w:rsid w:val="009055EA"/>
    <w:rsid w:val="009117A4"/>
    <w:rsid w:val="009154AD"/>
    <w:rsid w:val="00992B8F"/>
    <w:rsid w:val="009B08DC"/>
    <w:rsid w:val="009D0690"/>
    <w:rsid w:val="009E3374"/>
    <w:rsid w:val="009F049B"/>
    <w:rsid w:val="009F2FBE"/>
    <w:rsid w:val="00A338B4"/>
    <w:rsid w:val="00A6024A"/>
    <w:rsid w:val="00A62717"/>
    <w:rsid w:val="00A9425A"/>
    <w:rsid w:val="00AA0D03"/>
    <w:rsid w:val="00AA4511"/>
    <w:rsid w:val="00AB25F4"/>
    <w:rsid w:val="00AE5197"/>
    <w:rsid w:val="00AE64BB"/>
    <w:rsid w:val="00AF557A"/>
    <w:rsid w:val="00B038B8"/>
    <w:rsid w:val="00B109F1"/>
    <w:rsid w:val="00B41123"/>
    <w:rsid w:val="00B55E6E"/>
    <w:rsid w:val="00B80CA6"/>
    <w:rsid w:val="00B93F9A"/>
    <w:rsid w:val="00B9539A"/>
    <w:rsid w:val="00BA5FF1"/>
    <w:rsid w:val="00BA7120"/>
    <w:rsid w:val="00BB24F0"/>
    <w:rsid w:val="00C0316F"/>
    <w:rsid w:val="00C05357"/>
    <w:rsid w:val="00C07947"/>
    <w:rsid w:val="00C264F6"/>
    <w:rsid w:val="00C47FAA"/>
    <w:rsid w:val="00C57969"/>
    <w:rsid w:val="00C945DD"/>
    <w:rsid w:val="00CE154E"/>
    <w:rsid w:val="00D13D63"/>
    <w:rsid w:val="00D37A9C"/>
    <w:rsid w:val="00D53FD6"/>
    <w:rsid w:val="00D841CF"/>
    <w:rsid w:val="00D86891"/>
    <w:rsid w:val="00D97F7C"/>
    <w:rsid w:val="00DA1755"/>
    <w:rsid w:val="00DB234C"/>
    <w:rsid w:val="00DD7A10"/>
    <w:rsid w:val="00DF4E36"/>
    <w:rsid w:val="00E0000F"/>
    <w:rsid w:val="00E02860"/>
    <w:rsid w:val="00E0322F"/>
    <w:rsid w:val="00E0568B"/>
    <w:rsid w:val="00E062E9"/>
    <w:rsid w:val="00E14F66"/>
    <w:rsid w:val="00E161EF"/>
    <w:rsid w:val="00E226B3"/>
    <w:rsid w:val="00E261D5"/>
    <w:rsid w:val="00E265B9"/>
    <w:rsid w:val="00E31D26"/>
    <w:rsid w:val="00E44611"/>
    <w:rsid w:val="00E55F52"/>
    <w:rsid w:val="00E5726A"/>
    <w:rsid w:val="00E70D3C"/>
    <w:rsid w:val="00E90513"/>
    <w:rsid w:val="00E94FAF"/>
    <w:rsid w:val="00ED5E77"/>
    <w:rsid w:val="00F05037"/>
    <w:rsid w:val="00F074DF"/>
    <w:rsid w:val="00F37D6E"/>
    <w:rsid w:val="00F43827"/>
    <w:rsid w:val="00F6757F"/>
    <w:rsid w:val="00F91889"/>
    <w:rsid w:val="00F94FB6"/>
    <w:rsid w:val="00F96774"/>
    <w:rsid w:val="00FA6222"/>
    <w:rsid w:val="00FD67E3"/>
    <w:rsid w:val="00FF3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000F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0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E0000F"/>
    <w:pPr>
      <w:jc w:val="center"/>
    </w:pPr>
    <w:rPr>
      <w:b/>
      <w:sz w:val="36"/>
    </w:rPr>
  </w:style>
  <w:style w:type="character" w:customStyle="1" w:styleId="a4">
    <w:name w:val="Основной текст Знак"/>
    <w:basedOn w:val="a0"/>
    <w:link w:val="a3"/>
    <w:rsid w:val="00E0000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Title"/>
    <w:basedOn w:val="a"/>
    <w:link w:val="a6"/>
    <w:qFormat/>
    <w:rsid w:val="00E0000F"/>
    <w:pPr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E000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rsid w:val="00E0000F"/>
    <w:rPr>
      <w:color w:val="0000FF"/>
      <w:u w:val="single"/>
    </w:rPr>
  </w:style>
  <w:style w:type="table" w:styleId="a8">
    <w:name w:val="Table Grid"/>
    <w:basedOn w:val="a1"/>
    <w:rsid w:val="00E00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05665"/>
    <w:pPr>
      <w:ind w:left="720"/>
      <w:contextualSpacing/>
    </w:pPr>
  </w:style>
  <w:style w:type="paragraph" w:customStyle="1" w:styleId="ConsPlusNormal">
    <w:name w:val="ConsPlusNormal"/>
    <w:rsid w:val="00766C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261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261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il@zarset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DzUK/szGR/6r6EQ5DlYfWtRbFtt7P/uwEvz2H6zmHXw=</DigestValue>
    </Reference>
    <Reference URI="#idOfficeObject" Type="http://www.w3.org/2000/09/xmldsig#Object">
      <DigestMethod Algorithm="http://www.w3.org/2001/04/xmldsig-more#gostr3411"/>
      <DigestValue>vt0JI+XD7GX2bvdZzob4lkoSlnpHUIlIcgAcQGb+lQM=</DigestValue>
    </Reference>
  </SignedInfo>
  <SignatureValue>
    ege1CNQLB9LAsQPjtrQK6ZgJToHyPjQd7quddQ6LdrODD/9xzVwZC7kuQnx94L9jwR2tQJkg
    Cnz5lXdeQcZc/w==
  </SignatureValue>
  <KeyInfo>
    <X509Data>
      <X509Certificate>
          MIIJ6jCCCZmgAwIBAgIRAK9j4HrEDMeA5hGD8hrwKSYwCAYGKoUDAgIDMIIBejEeMBwGCSqG
          SIb3DQEJARYPY2FAc2tia29udHVyLnJ1MRgwFgYFKoUDZAESDTEwMjY2MDU2MDY2MjAxGjAY
          BggqhQMDgQMBARIMMDA2NjYzMDAzMTI3MQswCQYDVQQGEwJSVTEzMDEGA1UECAwqNjYg0KHQ
          stC10YDQtNC70L7QstGB0LrQsNGPINC+0LHQu9Cw0YHRgtGMMSEwHwYDVQQHDBjQldC60LDR
          gtC10YDQuNC90LHRg9GA0LMxLDAqBgNVBAkMI9Cf0YAuINCa0L7RgdC80L7QvdCw0LLRgtC+
          0LIg0LQuIDU2MTAwLgYDVQQLDCfQo9C00L7RgdGC0L7QstC10YDRj9GO0YnQuNC5INGG0LXQ
          vdGC0YAxKzApBgNVBAoMItCX0JDQniAi0J/QpCAi0KHQmtCRINCa0L7QvdGC0YPRgCIxMDAu
          BgNVBAMMJ9Cj0KYg0JfQkNCeICLQn9CkICLQodCa0JEg0JrQvtC90YLRg9GAIjAeFw0xNzAy
          MTQwNjUwMDFaFw0xODAyMTQwNzAwMDFaMIICFjEaMBgGCCqFAwOBAwEBEgwwMDIyMDUwMTI2
          NTAxHzAdBgkqhkiG9w0BCQEWEGFkbWluQHphcnNldGkucnUxCzAJBgNVBAYTAlJVMSswKQYD
          VQQIHiIAMgAyACAEEAQ7BEIEMAQ5BEEEOgQ4BDkAIAQ6BEAEMAQ5MRcwFQYDVQQHHg4EFwQw
          BEAEOAQ9BEEEOjEbMBkGA1UECh4SBB4EHgQeACAAIgQXBCEEGgAiMUEwPwYDVQQDHjgEEQQ4
          BEAETgQ6BD4EMgAgBBAEOwQ1BDoEQQQwBD0ENARAACAEHAQ4BEUEMAQ5BDsEPgQyBDgERzE+
          MDwGCSqGSIb3DQEJAhMvSU5OPTIyMDUwMTI2NTAvS1BQPTIyMDUwMTAwMS9PR1JOPTExMTIy
          MDUwMDA4NDExMTAvBgNVBAweKAQTBDUEPQQ1BEAEMAQ7BEwEPQRLBDkAIAQ0BDgEQAQ1BDoE
          QgQ+BEAxFzAVBgNVBAQeDgQRBDgEQAROBDoEPgQyMTEwLwYDVQQqHigEEAQ7BDUEOgRBBDAE
          PQQ0BEAAIAQcBDgERQQwBDkEOwQ+BDIEOARHMTMwMQYDVQQJHioEQwQ7ACAEHAQ+BDsEPgQ0
          BDUENgQ9BDAETwAsACAENAQ+BDwAIAAxADcxGDAWBgUqhQNkARINMTExMjIwNTAwMDg0MTEW
          MBQGBSqFA2QDEgswNDg4MTEzMzU2NDBjMBwGBiqFAwICEzASBgcqhQMCAiQABgcqhQMCAh4B
          A0MABECMp5uXx1JPX8OwUNX6YnOklUZRRqprzskLVVjlgyLWHyf6ziLKL8a7vghtvfLr+ylu
          wV3SoOi7z+Pz3pfobhUBo4IFVjCCBVIwDgYDVR0PAQH/BAQDAgTwMBsGA1UdEQQUMBKBEGFk
          bWluQHphcnNldGkucnUwEwYDVR0gBAwwCjAIBgYqhQNkcQEwgbgGA1UdJQSBsDCBrQYIKwYB
          BQUHAwIGByqFAwICIgYGCCsGAQUFBwMEBggqhQMGAwECAQYIKoUDBgMBBAEGCCqFAwYDAQQC
          BggqhQMGAwEEAwYGKoUDA4FxBggqhQMGKgUFBQYIKoUDBikBAQEGCCqFAwYtAQEBBgYqhQMG
          KAEGCCqFAwYsAQEBBgcqhQMDBwgBBggqhQMDBQoCDAYIKoUDBgMBAwEGByqFAwYDAQEGCCqF
          AwMHAAEMMIIBYwYDVR0jBIIBWjCCAVaAFP1RAetalmnjzi6F7q8VhRRAuQNpoYIBKaSCASUw
          ggEhMRowGAYIKoUDA4EDAQESDDAwNzcxMDQ3NDM3NTEYMBYGBSqFA2QBEg0xMDQ3NzAyMDI2
          NzAxMR4wHAYJKoZIhvcNAQkBFg9kaXRAbWluc3Z5YXoucnUxPDA6BgNVBAkMMzEyNTM3NSDQ
          sy4g0JzQvtGB0LrQstCwINGD0LsuINCi0LLQtdGA0YHQutCw0Y8g0LQuNzEsMCoGA1UECgwj
          0JzQuNC90LrQvtC80YHQstGP0LfRjCDQoNC+0YHRgdC40LgxFTATBgNVBAcMDNCc0L7RgdC6
          0LLQsDEcMBoGA1UECAwTNzcg0LMuINCc0L7RgdC60LLQsDELMAkGA1UEBhMCUlUxGzAZBgNV
          BAMMEtCj0KYgMSDQmNChINCT0KPQpoIRBKgeQAWpGFyC5hHOwRPGZa4wHQYDVR0OBBYEFHw7
          GYEwfCkyZD5j9xUoiMk3yZoNMCsGA1UdEAQkMCKADzIwMTcwMjE0MDY1MDAwWoEPMjAxODAy
          MTQwNjUwMDBaMIIBMwYFKoUDZHAEggEoMIIBJAwrItCa0YDQuNC/0YLQvtCf0YDQviBDU1Ai
          ICjQstC10YDRgdC40Y8gNC4wKQxTItCj0LTQvtGB0YLQvtCy0LXRgNGP0Y7RidC40Lkg0YbQ
          tdC90YLRgCAi0JrRgNC40L/RgtC+0J/RgNC+INCj0KYiINCy0LXRgNGB0LjQuCAyLjAMT9Ch
          0LXRgNGC0LjRhNC40LrQsNGCINGB0L7QvtGC0LLQtdGC0YHRgtCy0LjRjyDihJYg0KHQpC8x
          MjQtMjg2NCDQvtGCIDIwLjAzLjIwMTYMT9Ch0LXRgNGC0LjRhNC40LrQsNGCINGB0L7QvtGC
          0LLQtdGC0YHRgtCy0LjRjyDihJYg0KHQpC8xMjgtMjk4MyDQvtGCIDE4LjExLjIwMTYwIwYF
          KoUDZG8EGgwYItCa0YDQuNC/0YLQvtCf0YDQviBDU1AiMHQGA1UdHwRtMGswM6AxoC+GLWh0
          dHA6Ly9jZHAuc2tia29udHVyLnJ1L2NkcC9rb250dXItcS0yMDE2LmNybDA0oDKgMIYuaHR0
          cDovL2NkcDIuc2tia29udHVyLnJ1L2NkcC9rb250dXItcS0yMDE2LmNybDCBzQYIKwYBBQUH
          AQEEgcAwgb0wMgYIKwYBBQUHMAGGJmh0dHA6Ly9wa2kuc2tia29udHVyLnJ1L29jc3BxL29j
          c3Auc3JmMEIGCCsGAQUFBzAChjZodHRwOi8vY2RwLnNrYmtvbnR1ci5ydS9jZXJ0aWZpY2F0
          ZXMva29udHVyLXEtMjAxNi5jcnQwQwYIKwYBBQUHMAKGN2h0dHA6Ly9jZHAyLnNrYmtvbnR1
          ci5ydS9jZXJ0aWZpY2F0ZXMva29udHVyLXEtMjAxNi5jcnQwCAYGKoUDAgIDA0EAPrizN27J
          dWeRlEmmlQA+SQlQC1yb5r8jsrpV85ARSiIko8XH7Z3xLT9TvNf8QK3p1nvaJIF0DXLb2HuE
          qKCttw==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eqN0QRWPuw5eFTCWY5rI88/E2tY=</DigestValue>
      </Reference>
      <Reference URI="/word/document.xml?ContentType=application/vnd.openxmlformats-officedocument.wordprocessingml.document.main+xml">
        <DigestMethod Algorithm="http://www.w3.org/2000/09/xmldsig#sha1"/>
        <DigestValue>VY1cZwypzeYTBBAodePNEZCDkwQ=</DigestValue>
      </Reference>
      <Reference URI="/word/fontTable.xml?ContentType=application/vnd.openxmlformats-officedocument.wordprocessingml.fontTable+xml">
        <DigestMethod Algorithm="http://www.w3.org/2000/09/xmldsig#sha1"/>
        <DigestValue>1Q0A3fXZ8y/mzAgDIJhUArrcq+o=</DigestValue>
      </Reference>
      <Reference URI="/word/media/image1.jpeg?ContentType=image/jpeg">
        <DigestMethod Algorithm="http://www.w3.org/2000/09/xmldsig#sha1"/>
        <DigestValue>Qb/0L8evb/Ckjzfc8oCV6E7qQUs=</DigestValue>
      </Reference>
      <Reference URI="/word/numbering.xml?ContentType=application/vnd.openxmlformats-officedocument.wordprocessingml.numbering+xml">
        <DigestMethod Algorithm="http://www.w3.org/2000/09/xmldsig#sha1"/>
        <DigestValue>QCd/TyZ5ASOICTL+kz/OlGShXJQ=</DigestValue>
      </Reference>
      <Reference URI="/word/settings.xml?ContentType=application/vnd.openxmlformats-officedocument.wordprocessingml.settings+xml">
        <DigestMethod Algorithm="http://www.w3.org/2000/09/xmldsig#sha1"/>
        <DigestValue>R14OFi5oG2zmgoS+XLf5ysdRSG4=</DigestValue>
      </Reference>
      <Reference URI="/word/styles.xml?ContentType=application/vnd.openxmlformats-officedocument.wordprocessingml.styles+xml">
        <DigestMethod Algorithm="http://www.w3.org/2000/09/xmldsig#sha1"/>
        <DigestValue>NwjNL9dD2TK4QmbLoATj3roaXTI=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0J2kH9Bf9M0BpLZyWJJnpW23U+Q=</DigestValue>
      </Reference>
    </Manifest>
    <SignatureProperties>
      <SignatureProperty Id="idSignatureTime" Target="#idPackageSignature">
        <mdssi:SignatureTime>
          <mdssi:Format>YYYY-MM-DDThh:mm:ssTZD</mdssi:Format>
          <mdssi:Value>2017-04-04T08:24:54Z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EcfHZaVb7AqrFwkzZxfWJlT3x5W5FA5Df1/esTBWDgk=</DigestValue>
    </Reference>
    <Reference URI="#idOfficeObject" Type="http://www.w3.org/2000/09/xmldsig#Object">
      <DigestMethod Algorithm="http://www.w3.org/2001/04/xmldsig-more#gostr3411"/>
      <DigestValue>vt0JI+XD7GX2bvdZzob4lkoSlnpHUIlIcgAcQGb+lQM=</DigestValue>
    </Reference>
  </SignedInfo>
  <SignatureValue>
    dQwQjvfUMGM8ujizcywTjdBd+3zyQ7KxN6fEKFTNLUyGZSj9tvvhxzuNVhOlIy2qKtkvjwKx
    RfLhcv4kyO0HhA==
  </SignatureValue>
  <KeyInfo>
    <X509Data>
      <X509Certificate>
          MIIJ6jCCCZmgAwIBAgIRAK9j4HrEDMeA5hGD8hrwKSYwCAYGKoUDAgIDMIIBejEeMBwGCSqG
          SIb3DQEJARYPY2FAc2tia29udHVyLnJ1MRgwFgYFKoUDZAESDTEwMjY2MDU2MDY2MjAxGjAY
          BggqhQMDgQMBARIMMDA2NjYzMDAzMTI3MQswCQYDVQQGEwJSVTEzMDEGA1UECAwqNjYg0KHQ
          stC10YDQtNC70L7QstGB0LrQsNGPINC+0LHQu9Cw0YHRgtGMMSEwHwYDVQQHDBjQldC60LDR
          gtC10YDQuNC90LHRg9GA0LMxLDAqBgNVBAkMI9Cf0YAuINCa0L7RgdC80L7QvdCw0LLRgtC+
          0LIg0LQuIDU2MTAwLgYDVQQLDCfQo9C00L7RgdGC0L7QstC10YDRj9GO0YnQuNC5INGG0LXQ
          vdGC0YAxKzApBgNVBAoMItCX0JDQniAi0J/QpCAi0KHQmtCRINCa0L7QvdGC0YPRgCIxMDAu
          BgNVBAMMJ9Cj0KYg0JfQkNCeICLQn9CkICLQodCa0JEg0JrQvtC90YLRg9GAIjAeFw0xNzAy
          MTQwNjUwMDFaFw0xODAyMTQwNzAwMDFaMIICFjEaMBgGCCqFAwOBAwEBEgwwMDIyMDUwMTI2
          NTAxHzAdBgkqhkiG9w0BCQEWEGFkbWluQHphcnNldGkucnUxCzAJBgNVBAYTAlJVMSswKQYD
          VQQIHiIAMgAyACAEEAQ7BEIEMAQ5BEEEOgQ4BDkAIAQ6BEAEMAQ5MRcwFQYDVQQHHg4EFwQw
          BEAEOAQ9BEEEOjEbMBkGA1UECh4SBB4EHgQeACAAIgQXBCEEGgAiMUEwPwYDVQQDHjgEEQQ4
          BEAETgQ6BD4EMgAgBBAEOwQ1BDoEQQQwBD0ENARAACAEHAQ4BEUEMAQ5BDsEPgQyBDgERzE+
          MDwGCSqGSIb3DQEJAhMvSU5OPTIyMDUwMTI2NTAvS1BQPTIyMDUwMTAwMS9PR1JOPTExMTIy
          MDUwMDA4NDExMTAvBgNVBAweKAQTBDUEPQQ1BEAEMAQ7BEwEPQRLBDkAIAQ0BDgEQAQ1BDoE
          QgQ+BEAxFzAVBgNVBAQeDgQRBDgEQAROBDoEPgQyMTEwLwYDVQQqHigEEAQ7BDUEOgRBBDAE
          PQQ0BEAAIAQcBDgERQQwBDkEOwQ+BDIEOARHMTMwMQYDVQQJHioEQwQ7ACAEHAQ+BDsEPgQ0
          BDUENgQ9BDAETwAsACAENAQ+BDwAIAAxADcxGDAWBgUqhQNkARINMTExMjIwNTAwMDg0MTEW
          MBQGBSqFA2QDEgswNDg4MTEzMzU2NDBjMBwGBiqFAwICEzASBgcqhQMCAiQABgcqhQMCAh4B
          A0MABECMp5uXx1JPX8OwUNX6YnOklUZRRqprzskLVVjlgyLWHyf6ziLKL8a7vghtvfLr+ylu
          wV3SoOi7z+Pz3pfobhUBo4IFVjCCBVIwDgYDVR0PAQH/BAQDAgTwMBsGA1UdEQQUMBKBEGFk
          bWluQHphcnNldGkucnUwEwYDVR0gBAwwCjAIBgYqhQNkcQEwgbgGA1UdJQSBsDCBrQYIKwYB
          BQUHAwIGByqFAwICIgYGCCsGAQUFBwMEBggqhQMGAwECAQYIKoUDBgMBBAEGCCqFAwYDAQQC
          BggqhQMGAwEEAwYGKoUDA4FxBggqhQMGKgUFBQYIKoUDBikBAQEGCCqFAwYtAQEBBgYqhQMG
          KAEGCCqFAwYsAQEBBgcqhQMDBwgBBggqhQMDBQoCDAYIKoUDBgMBAwEGByqFAwYDAQEGCCqF
          AwMHAAEMMIIBYwYDVR0jBIIBWjCCAVaAFP1RAetalmnjzi6F7q8VhRRAuQNpoYIBKaSCASUw
          ggEhMRowGAYIKoUDA4EDAQESDDAwNzcxMDQ3NDM3NTEYMBYGBSqFA2QBEg0xMDQ3NzAyMDI2
          NzAxMR4wHAYJKoZIhvcNAQkBFg9kaXRAbWluc3Z5YXoucnUxPDA6BgNVBAkMMzEyNTM3NSDQ
          sy4g0JzQvtGB0LrQstCwINGD0LsuINCi0LLQtdGA0YHQutCw0Y8g0LQuNzEsMCoGA1UECgwj
          0JzQuNC90LrQvtC80YHQstGP0LfRjCDQoNC+0YHRgdC40LgxFTATBgNVBAcMDNCc0L7RgdC6
          0LLQsDEcMBoGA1UECAwTNzcg0LMuINCc0L7RgdC60LLQsDELMAkGA1UEBhMCUlUxGzAZBgNV
          BAMMEtCj0KYgMSDQmNChINCT0KPQpoIRBKgeQAWpGFyC5hHOwRPGZa4wHQYDVR0OBBYEFHw7
          GYEwfCkyZD5j9xUoiMk3yZoNMCsGA1UdEAQkMCKADzIwMTcwMjE0MDY1MDAwWoEPMjAxODAy
          MTQwNjUwMDBaMIIBMwYFKoUDZHAEggEoMIIBJAwrItCa0YDQuNC/0YLQvtCf0YDQviBDU1Ai
          ICjQstC10YDRgdC40Y8gNC4wKQxTItCj0LTQvtGB0YLQvtCy0LXRgNGP0Y7RidC40Lkg0YbQ
          tdC90YLRgCAi0JrRgNC40L/RgtC+0J/RgNC+INCj0KYiINCy0LXRgNGB0LjQuCAyLjAMT9Ch
          0LXRgNGC0LjRhNC40LrQsNGCINGB0L7QvtGC0LLQtdGC0YHRgtCy0LjRjyDihJYg0KHQpC8x
          MjQtMjg2NCDQvtGCIDIwLjAzLjIwMTYMT9Ch0LXRgNGC0LjRhNC40LrQsNGCINGB0L7QvtGC
          0LLQtdGC0YHRgtCy0LjRjyDihJYg0KHQpC8xMjgtMjk4MyDQvtGCIDE4LjExLjIwMTYwIwYF
          KoUDZG8EGgwYItCa0YDQuNC/0YLQvtCf0YDQviBDU1AiMHQGA1UdHwRtMGswM6AxoC+GLWh0
          dHA6Ly9jZHAuc2tia29udHVyLnJ1L2NkcC9rb250dXItcS0yMDE2LmNybDA0oDKgMIYuaHR0
          cDovL2NkcDIuc2tia29udHVyLnJ1L2NkcC9rb250dXItcS0yMDE2LmNybDCBzQYIKwYBBQUH
          AQEEgcAwgb0wMgYIKwYBBQUHMAGGJmh0dHA6Ly9wa2kuc2tia29udHVyLnJ1L29jc3BxL29j
          c3Auc3JmMEIGCCsGAQUFBzAChjZodHRwOi8vY2RwLnNrYmtvbnR1ci5ydS9jZXJ0aWZpY2F0
          ZXMva29udHVyLXEtMjAxNi5jcnQwQwYIKwYBBQUHMAKGN2h0dHA6Ly9jZHAyLnNrYmtvbnR1
          ci5ydS9jZXJ0aWZpY2F0ZXMva29udHVyLXEtMjAxNi5jcnQwCAYGKoUDAgIDA0EAPrizN27J
          dWeRlEmmlQA+SQlQC1yb5r8jsrpV85ARSiIko8XH7Z3xLT9TvNf8QK3p1nvaJIF0DXLb2HuE
          qKCttw==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eqN0QRWPuw5eFTCWY5rI88/E2tY=</DigestValue>
      </Reference>
      <Reference URI="/word/document.xml?ContentType=application/vnd.openxmlformats-officedocument.wordprocessingml.document.main+xml">
        <DigestMethod Algorithm="http://www.w3.org/2000/09/xmldsig#sha1"/>
        <DigestValue>0fhwFnSQzr/YxBP8MNoGaaNQ/CI=</DigestValue>
      </Reference>
      <Reference URI="/word/fontTable.xml?ContentType=application/vnd.openxmlformats-officedocument.wordprocessingml.fontTable+xml">
        <DigestMethod Algorithm="http://www.w3.org/2000/09/xmldsig#sha1"/>
        <DigestValue>1Q0A3fXZ8y/mzAgDIJhUArrcq+o=</DigestValue>
      </Reference>
      <Reference URI="/word/media/image1.jpeg?ContentType=image/jpeg">
        <DigestMethod Algorithm="http://www.w3.org/2000/09/xmldsig#sha1"/>
        <DigestValue>Qb/0L8evb/Ckjzfc8oCV6E7qQUs=</DigestValue>
      </Reference>
      <Reference URI="/word/numbering.xml?ContentType=application/vnd.openxmlformats-officedocument.wordprocessingml.numbering+xml">
        <DigestMethod Algorithm="http://www.w3.org/2000/09/xmldsig#sha1"/>
        <DigestValue>QCd/TyZ5ASOICTL+kz/OlGShXJQ=</DigestValue>
      </Reference>
      <Reference URI="/word/settings.xml?ContentType=application/vnd.openxmlformats-officedocument.wordprocessingml.settings+xml">
        <DigestMethod Algorithm="http://www.w3.org/2000/09/xmldsig#sha1"/>
        <DigestValue>Lfz6a3TliIJyY6/7QoVrWOaFCQA=</DigestValue>
      </Reference>
      <Reference URI="/word/styles.xml?ContentType=application/vnd.openxmlformats-officedocument.wordprocessingml.styles+xml">
        <DigestMethod Algorithm="http://www.w3.org/2000/09/xmldsig#sha1"/>
        <DigestValue>NwjNL9dD2TK4QmbLoATj3roaXTI=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0J2kH9Bf9M0BpLZyWJJnpW23U+Q=</DigestValue>
      </Reference>
    </Manifest>
    <SignatureProperties>
      <SignatureProperty Id="idSignatureTime" Target="#idPackageSignature">
        <mdssi:SignatureTime>
          <mdssi:Format>YYYY-MM-DDThh:mm:ssTZD</mdssi:Format>
          <mdssi:Value>2017-04-04T08:28:32Z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2hfHTjFkzE5Fxyvh76UkPDObnJvBQ3F3kaCAvsvuKfk=</DigestValue>
    </Reference>
    <Reference URI="#idOfficeObject" Type="http://www.w3.org/2000/09/xmldsig#Object">
      <DigestMethod Algorithm="http://www.w3.org/2001/04/xmldsig-more#gostr3411"/>
      <DigestValue>vt0JI+XD7GX2bvdZzob4lkoSlnpHUIlIcgAcQGb+lQM=</DigestValue>
    </Reference>
  </SignedInfo>
  <SignatureValue>
    2yMMkbCNGlbhMdZJIS+vvjj1/I/NSMXb6G97W4Csa4kWFg7ycxx+ryvsBPxs5ellyUz4FEwT
    5CIIf8/miMKHCA==
  </SignatureValue>
  <KeyInfo>
    <X509Data>
      <X509Certificate>
          MIIJ6jCCCZmgAwIBAgIRAK9j4HrEDMeA5hGD8hrwKSYwCAYGKoUDAgIDMIIBejEeMBwGCSqG
          SIb3DQEJARYPY2FAc2tia29udHVyLnJ1MRgwFgYFKoUDZAESDTEwMjY2MDU2MDY2MjAxGjAY
          BggqhQMDgQMBARIMMDA2NjYzMDAzMTI3MQswCQYDVQQGEwJSVTEzMDEGA1UECAwqNjYg0KHQ
          stC10YDQtNC70L7QstGB0LrQsNGPINC+0LHQu9Cw0YHRgtGMMSEwHwYDVQQHDBjQldC60LDR
          gtC10YDQuNC90LHRg9GA0LMxLDAqBgNVBAkMI9Cf0YAuINCa0L7RgdC80L7QvdCw0LLRgtC+
          0LIg0LQuIDU2MTAwLgYDVQQLDCfQo9C00L7RgdGC0L7QstC10YDRj9GO0YnQuNC5INGG0LXQ
          vdGC0YAxKzApBgNVBAoMItCX0JDQniAi0J/QpCAi0KHQmtCRINCa0L7QvdGC0YPRgCIxMDAu
          BgNVBAMMJ9Cj0KYg0JfQkNCeICLQn9CkICLQodCa0JEg0JrQvtC90YLRg9GAIjAeFw0xNzAy
          MTQwNjUwMDFaFw0xODAyMTQwNzAwMDFaMIICFjEaMBgGCCqFAwOBAwEBEgwwMDIyMDUwMTI2
          NTAxHzAdBgkqhkiG9w0BCQEWEGFkbWluQHphcnNldGkucnUxCzAJBgNVBAYTAlJVMSswKQYD
          VQQIHiIAMgAyACAEEAQ7BEIEMAQ5BEEEOgQ4BDkAIAQ6BEAEMAQ5MRcwFQYDVQQHHg4EFwQw
          BEAEOAQ9BEEEOjEbMBkGA1UECh4SBB4EHgQeACAAIgQXBCEEGgAiMUEwPwYDVQQDHjgEEQQ4
          BEAETgQ6BD4EMgAgBBAEOwQ1BDoEQQQwBD0ENARAACAEHAQ4BEUEMAQ5BDsEPgQyBDgERzE+
          MDwGCSqGSIb3DQEJAhMvSU5OPTIyMDUwMTI2NTAvS1BQPTIyMDUwMTAwMS9PR1JOPTExMTIy
          MDUwMDA4NDExMTAvBgNVBAweKAQTBDUEPQQ1BEAEMAQ7BEwEPQRLBDkAIAQ0BDgEQAQ1BDoE
          QgQ+BEAxFzAVBgNVBAQeDgQRBDgEQAROBDoEPgQyMTEwLwYDVQQqHigEEAQ7BDUEOgRBBDAE
          PQQ0BEAAIAQcBDgERQQwBDkEOwQ+BDIEOARHMTMwMQYDVQQJHioEQwQ7ACAEHAQ+BDsEPgQ0
          BDUENgQ9BDAETwAsACAENAQ+BDwAIAAxADcxGDAWBgUqhQNkARINMTExMjIwNTAwMDg0MTEW
          MBQGBSqFA2QDEgswNDg4MTEzMzU2NDBjMBwGBiqFAwICEzASBgcqhQMCAiQABgcqhQMCAh4B
          A0MABECMp5uXx1JPX8OwUNX6YnOklUZRRqprzskLVVjlgyLWHyf6ziLKL8a7vghtvfLr+ylu
          wV3SoOi7z+Pz3pfobhUBo4IFVjCCBVIwDgYDVR0PAQH/BAQDAgTwMBsGA1UdEQQUMBKBEGFk
          bWluQHphcnNldGkucnUwEwYDVR0gBAwwCjAIBgYqhQNkcQEwgbgGA1UdJQSBsDCBrQYIKwYB
          BQUHAwIGByqFAwICIgYGCCsGAQUFBwMEBggqhQMGAwECAQYIKoUDBgMBBAEGCCqFAwYDAQQC
          BggqhQMGAwEEAwYGKoUDA4FxBggqhQMGKgUFBQYIKoUDBikBAQEGCCqFAwYtAQEBBgYqhQMG
          KAEGCCqFAwYsAQEBBgcqhQMDBwgBBggqhQMDBQoCDAYIKoUDBgMBAwEGByqFAwYDAQEGCCqF
          AwMHAAEMMIIBYwYDVR0jBIIBWjCCAVaAFP1RAetalmnjzi6F7q8VhRRAuQNpoYIBKaSCASUw
          ggEhMRowGAYIKoUDA4EDAQESDDAwNzcxMDQ3NDM3NTEYMBYGBSqFA2QBEg0xMDQ3NzAyMDI2
          NzAxMR4wHAYJKoZIhvcNAQkBFg9kaXRAbWluc3Z5YXoucnUxPDA6BgNVBAkMMzEyNTM3NSDQ
          sy4g0JzQvtGB0LrQstCwINGD0LsuINCi0LLQtdGA0YHQutCw0Y8g0LQuNzEsMCoGA1UECgwj
          0JzQuNC90LrQvtC80YHQstGP0LfRjCDQoNC+0YHRgdC40LgxFTATBgNVBAcMDNCc0L7RgdC6
          0LLQsDEcMBoGA1UECAwTNzcg0LMuINCc0L7RgdC60LLQsDELMAkGA1UEBhMCUlUxGzAZBgNV
          BAMMEtCj0KYgMSDQmNChINCT0KPQpoIRBKgeQAWpGFyC5hHOwRPGZa4wHQYDVR0OBBYEFHw7
          GYEwfCkyZD5j9xUoiMk3yZoNMCsGA1UdEAQkMCKADzIwMTcwMjE0MDY1MDAwWoEPMjAxODAy
          MTQwNjUwMDBaMIIBMwYFKoUDZHAEggEoMIIBJAwrItCa0YDQuNC/0YLQvtCf0YDQviBDU1Ai
          ICjQstC10YDRgdC40Y8gNC4wKQxTItCj0LTQvtGB0YLQvtCy0LXRgNGP0Y7RidC40Lkg0YbQ
          tdC90YLRgCAi0JrRgNC40L/RgtC+0J/RgNC+INCj0KYiINCy0LXRgNGB0LjQuCAyLjAMT9Ch
          0LXRgNGC0LjRhNC40LrQsNGCINGB0L7QvtGC0LLQtdGC0YHRgtCy0LjRjyDihJYg0KHQpC8x
          MjQtMjg2NCDQvtGCIDIwLjAzLjIwMTYMT9Ch0LXRgNGC0LjRhNC40LrQsNGCINGB0L7QvtGC
          0LLQtdGC0YHRgtCy0LjRjyDihJYg0KHQpC8xMjgtMjk4MyDQvtGCIDE4LjExLjIwMTYwIwYF
          KoUDZG8EGgwYItCa0YDQuNC/0YLQvtCf0YDQviBDU1AiMHQGA1UdHwRtMGswM6AxoC+GLWh0
          dHA6Ly9jZHAuc2tia29udHVyLnJ1L2NkcC9rb250dXItcS0yMDE2LmNybDA0oDKgMIYuaHR0
          cDovL2NkcDIuc2tia29udHVyLnJ1L2NkcC9rb250dXItcS0yMDE2LmNybDCBzQYIKwYBBQUH
          AQEEgcAwgb0wMgYIKwYBBQUHMAGGJmh0dHA6Ly9wa2kuc2tia29udHVyLnJ1L29jc3BxL29j
          c3Auc3JmMEIGCCsGAQUFBzAChjZodHRwOi8vY2RwLnNrYmtvbnR1ci5ydS9jZXJ0aWZpY2F0
          ZXMva29udHVyLXEtMjAxNi5jcnQwQwYIKwYBBQUHMAKGN2h0dHA6Ly9jZHAyLnNrYmtvbnR1
          ci5ydS9jZXJ0aWZpY2F0ZXMva29udHVyLXEtMjAxNi5jcnQwCAYGKoUDAgIDA0EAPrizN27J
          dWeRlEmmlQA+SQlQC1yb5r8jsrpV85ARSiIko8XH7Z3xLT9TvNf8QK3p1nvaJIF0DXLb2HuE
          qKCttw==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eqN0QRWPuw5eFTCWY5rI88/E2tY=</DigestValue>
      </Reference>
      <Reference URI="/word/document.xml?ContentType=application/vnd.openxmlformats-officedocument.wordprocessingml.document.main+xml">
        <DigestMethod Algorithm="http://www.w3.org/2000/09/xmldsig#sha1"/>
        <DigestValue>8wuqeW2tyPJ7IBxJF2lNirzjfdY=</DigestValue>
      </Reference>
      <Reference URI="/word/fontTable.xml?ContentType=application/vnd.openxmlformats-officedocument.wordprocessingml.fontTable+xml">
        <DigestMethod Algorithm="http://www.w3.org/2000/09/xmldsig#sha1"/>
        <DigestValue>1Q0A3fXZ8y/mzAgDIJhUArrcq+o=</DigestValue>
      </Reference>
      <Reference URI="/word/media/image1.jpeg?ContentType=image/jpeg">
        <DigestMethod Algorithm="http://www.w3.org/2000/09/xmldsig#sha1"/>
        <DigestValue>Qb/0L8evb/Ckjzfc8oCV6E7qQUs=</DigestValue>
      </Reference>
      <Reference URI="/word/numbering.xml?ContentType=application/vnd.openxmlformats-officedocument.wordprocessingml.numbering+xml">
        <DigestMethod Algorithm="http://www.w3.org/2000/09/xmldsig#sha1"/>
        <DigestValue>QCd/TyZ5ASOICTL+kz/OlGShXJQ=</DigestValue>
      </Reference>
      <Reference URI="/word/settings.xml?ContentType=application/vnd.openxmlformats-officedocument.wordprocessingml.settings+xml">
        <DigestMethod Algorithm="http://www.w3.org/2000/09/xmldsig#sha1"/>
        <DigestValue>mZG408IcEYNfTdtF0uYoPp0Goeg=</DigestValue>
      </Reference>
      <Reference URI="/word/styles.xml?ContentType=application/vnd.openxmlformats-officedocument.wordprocessingml.styles+xml">
        <DigestMethod Algorithm="http://www.w3.org/2000/09/xmldsig#sha1"/>
        <DigestValue>NwjNL9dD2TK4QmbLoATj3roaXTI=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0J2kH9Bf9M0BpLZyWJJnpW23U+Q=</DigestValue>
      </Reference>
    </Manifest>
    <SignatureProperties>
      <SignatureProperty Id="idSignatureTime" Target="#idPackageSignature">
        <mdssi:SignatureTime>
          <mdssi:Format>YYYY-MM-DDThh:mm:ssTZD</mdssi:Format>
          <mdssi:Value>2017-04-21T01:09:31Z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8A9F7-0094-4778-8592-96D2463F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zges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</dc:creator>
  <cp:lastModifiedBy>tm</cp:lastModifiedBy>
  <cp:revision>21</cp:revision>
  <cp:lastPrinted>2018-04-05T01:34:00Z</cp:lastPrinted>
  <dcterms:created xsi:type="dcterms:W3CDTF">2017-02-22T01:11:00Z</dcterms:created>
  <dcterms:modified xsi:type="dcterms:W3CDTF">2019-04-05T08:26:00Z</dcterms:modified>
</cp:coreProperties>
</file>