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F3" w:rsidRPr="00BB5C74" w:rsidRDefault="007744F3" w:rsidP="007744F3">
      <w:pPr>
        <w:pStyle w:val="a5"/>
        <w:ind w:left="709"/>
        <w:rPr>
          <w:szCs w:val="24"/>
        </w:rPr>
      </w:pPr>
      <w:bookmarkStart w:id="0" w:name="_GoBack"/>
      <w:bookmarkEnd w:id="0"/>
      <w:r w:rsidRPr="00BB5C74">
        <w:rPr>
          <w:szCs w:val="24"/>
        </w:rPr>
        <w:t>Российская Федерация</w:t>
      </w:r>
    </w:p>
    <w:p w:rsidR="007744F3" w:rsidRPr="00E17EA3" w:rsidRDefault="007744F3" w:rsidP="007744F3">
      <w:pPr>
        <w:pStyle w:val="1"/>
        <w:ind w:left="709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-418465</wp:posOffset>
            </wp:positionV>
            <wp:extent cx="1228725" cy="819150"/>
            <wp:effectExtent l="19050" t="0" r="9525" b="0"/>
            <wp:wrapSquare wrapText="bothSides"/>
            <wp:docPr id="2" name="Рисунок 3" descr="C:\Documents and Settings\ab\Мои документы\Лого\Рисунок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b\Мои документы\Лого\Рисунок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EA3">
        <w:rPr>
          <w:sz w:val="28"/>
        </w:rPr>
        <w:t>Общество с ограниченной ответственностью</w:t>
      </w:r>
    </w:p>
    <w:p w:rsidR="007744F3" w:rsidRPr="00E17EA3" w:rsidRDefault="007744F3" w:rsidP="007744F3">
      <w:pPr>
        <w:pStyle w:val="a3"/>
      </w:pPr>
      <w:r w:rsidRPr="00E17EA3">
        <w:t>ЗАРИНСКАЯ СЕТЕВАЯ КОМПАНИЯ</w:t>
      </w:r>
    </w:p>
    <w:p w:rsidR="007744F3" w:rsidRPr="00553722" w:rsidRDefault="007744F3" w:rsidP="007744F3">
      <w:pPr>
        <w:jc w:val="center"/>
        <w:rPr>
          <w:sz w:val="8"/>
          <w:szCs w:val="16"/>
        </w:rPr>
      </w:pPr>
    </w:p>
    <w:p w:rsidR="007744F3" w:rsidRPr="003B1F82" w:rsidRDefault="007744F3" w:rsidP="007744F3">
      <w:pPr>
        <w:jc w:val="center"/>
        <w:rPr>
          <w:sz w:val="16"/>
          <w:szCs w:val="16"/>
        </w:rPr>
      </w:pPr>
      <w:r w:rsidRPr="00683693">
        <w:rPr>
          <w:sz w:val="16"/>
          <w:szCs w:val="16"/>
        </w:rPr>
        <w:t xml:space="preserve">659100 Алтайский край, г. Заринск, ул. </w:t>
      </w:r>
      <w:proofErr w:type="gramStart"/>
      <w:r w:rsidRPr="00683693">
        <w:rPr>
          <w:sz w:val="16"/>
          <w:szCs w:val="16"/>
        </w:rPr>
        <w:t>Молодежная</w:t>
      </w:r>
      <w:proofErr w:type="gramEnd"/>
      <w:r w:rsidRPr="00683693">
        <w:rPr>
          <w:sz w:val="16"/>
          <w:szCs w:val="16"/>
        </w:rPr>
        <w:t>, 17,  тел</w:t>
      </w:r>
      <w:r>
        <w:rPr>
          <w:sz w:val="16"/>
          <w:szCs w:val="16"/>
        </w:rPr>
        <w:t>.</w:t>
      </w:r>
      <w:r w:rsidRPr="00683693">
        <w:rPr>
          <w:sz w:val="16"/>
          <w:szCs w:val="16"/>
        </w:rPr>
        <w:t xml:space="preserve"> (385 95) 7-60-70, факс (385 95) 4-14-73</w:t>
      </w:r>
      <w:r w:rsidRPr="003B1F82">
        <w:rPr>
          <w:sz w:val="16"/>
          <w:szCs w:val="16"/>
        </w:rPr>
        <w:t xml:space="preserve">, </w:t>
      </w:r>
      <w:hyperlink r:id="rId7" w:history="1">
        <w:r w:rsidRPr="00F90191">
          <w:rPr>
            <w:rStyle w:val="a7"/>
            <w:color w:val="auto"/>
            <w:sz w:val="16"/>
            <w:szCs w:val="16"/>
            <w:u w:val="none"/>
            <w:lang w:val="en-US"/>
          </w:rPr>
          <w:t>mail</w:t>
        </w:r>
        <w:r w:rsidRPr="00F90191">
          <w:rPr>
            <w:rStyle w:val="a7"/>
            <w:color w:val="auto"/>
            <w:sz w:val="16"/>
            <w:szCs w:val="16"/>
            <w:u w:val="none"/>
          </w:rPr>
          <w:t>@</w:t>
        </w:r>
        <w:r w:rsidRPr="00F90191">
          <w:rPr>
            <w:rStyle w:val="a7"/>
            <w:color w:val="auto"/>
            <w:sz w:val="16"/>
            <w:szCs w:val="16"/>
            <w:u w:val="none"/>
            <w:lang w:val="en-US"/>
          </w:rPr>
          <w:t>zarseti</w:t>
        </w:r>
        <w:r w:rsidRPr="00F90191">
          <w:rPr>
            <w:rStyle w:val="a7"/>
            <w:color w:val="auto"/>
            <w:sz w:val="16"/>
            <w:szCs w:val="16"/>
            <w:u w:val="none"/>
          </w:rPr>
          <w:t>.</w:t>
        </w:r>
        <w:r w:rsidRPr="00F90191">
          <w:rPr>
            <w:rStyle w:val="a7"/>
            <w:color w:val="auto"/>
            <w:sz w:val="16"/>
            <w:szCs w:val="16"/>
            <w:u w:val="none"/>
            <w:lang w:val="en-US"/>
          </w:rPr>
          <w:t>ru</w:t>
        </w:r>
      </w:hyperlink>
      <w:r w:rsidRPr="00F90191">
        <w:rPr>
          <w:sz w:val="16"/>
          <w:szCs w:val="16"/>
        </w:rPr>
        <w:t>,</w:t>
      </w:r>
      <w:r>
        <w:rPr>
          <w:sz w:val="16"/>
          <w:szCs w:val="16"/>
        </w:rPr>
        <w:t xml:space="preserve"> http://z</w:t>
      </w:r>
      <w:r>
        <w:rPr>
          <w:sz w:val="16"/>
          <w:szCs w:val="16"/>
          <w:lang w:val="en-US"/>
        </w:rPr>
        <w:t>arseti</w:t>
      </w:r>
      <w:r>
        <w:rPr>
          <w:sz w:val="16"/>
          <w:szCs w:val="16"/>
        </w:rPr>
        <w:t>.ru</w:t>
      </w:r>
    </w:p>
    <w:p w:rsidR="007744F3" w:rsidRDefault="007744F3" w:rsidP="007744F3">
      <w:pPr>
        <w:pBdr>
          <w:top w:val="single" w:sz="4" w:space="1" w:color="auto"/>
        </w:pBdr>
        <w:rPr>
          <w:sz w:val="8"/>
          <w:szCs w:val="24"/>
        </w:rPr>
      </w:pPr>
    </w:p>
    <w:p w:rsidR="00BA7120" w:rsidRDefault="00BA7120" w:rsidP="005A0936">
      <w:pPr>
        <w:rPr>
          <w:sz w:val="24"/>
          <w:szCs w:val="24"/>
        </w:rPr>
      </w:pPr>
    </w:p>
    <w:p w:rsidR="00DB234C" w:rsidRPr="002E5117" w:rsidRDefault="00B80CA6" w:rsidP="005A0936">
      <w:pPr>
        <w:rPr>
          <w:sz w:val="24"/>
          <w:szCs w:val="24"/>
        </w:rPr>
      </w:pPr>
      <w:r w:rsidRPr="002E5117">
        <w:rPr>
          <w:sz w:val="24"/>
          <w:szCs w:val="24"/>
        </w:rPr>
        <w:t xml:space="preserve">№  </w:t>
      </w:r>
      <w:r w:rsidR="00E14F66">
        <w:rPr>
          <w:sz w:val="24"/>
          <w:szCs w:val="24"/>
        </w:rPr>
        <w:t xml:space="preserve"> </w:t>
      </w:r>
      <w:r w:rsidR="004B4400" w:rsidRPr="004B4400">
        <w:rPr>
          <w:sz w:val="24"/>
          <w:szCs w:val="24"/>
        </w:rPr>
        <w:t>223/010</w:t>
      </w:r>
      <w:r w:rsidR="00E14F66">
        <w:rPr>
          <w:sz w:val="24"/>
          <w:szCs w:val="24"/>
        </w:rPr>
        <w:t xml:space="preserve">  </w:t>
      </w:r>
      <w:r w:rsidRPr="002E5117">
        <w:rPr>
          <w:sz w:val="24"/>
          <w:szCs w:val="24"/>
        </w:rPr>
        <w:t xml:space="preserve"> от  «</w:t>
      </w:r>
      <w:r w:rsidR="00E14F66">
        <w:rPr>
          <w:sz w:val="24"/>
          <w:szCs w:val="24"/>
        </w:rPr>
        <w:t xml:space="preserve">  </w:t>
      </w:r>
      <w:r w:rsidR="00D37A9C">
        <w:rPr>
          <w:sz w:val="24"/>
          <w:szCs w:val="24"/>
        </w:rPr>
        <w:t>21</w:t>
      </w:r>
      <w:r w:rsidR="00E14F66">
        <w:rPr>
          <w:sz w:val="24"/>
          <w:szCs w:val="24"/>
        </w:rPr>
        <w:t xml:space="preserve"> </w:t>
      </w:r>
      <w:r w:rsidRPr="002E5117">
        <w:rPr>
          <w:sz w:val="24"/>
          <w:szCs w:val="24"/>
        </w:rPr>
        <w:t xml:space="preserve">»   </w:t>
      </w:r>
      <w:r w:rsidR="00E14F66">
        <w:rPr>
          <w:sz w:val="24"/>
          <w:szCs w:val="24"/>
        </w:rPr>
        <w:t>апреля</w:t>
      </w:r>
      <w:r w:rsidRPr="002E5117">
        <w:rPr>
          <w:sz w:val="24"/>
          <w:szCs w:val="24"/>
        </w:rPr>
        <w:t xml:space="preserve">  201</w:t>
      </w:r>
      <w:r w:rsidR="006724FF" w:rsidRPr="002E5117">
        <w:rPr>
          <w:sz w:val="24"/>
          <w:szCs w:val="24"/>
        </w:rPr>
        <w:t xml:space="preserve">7 </w:t>
      </w:r>
      <w:r w:rsidRPr="002E5117">
        <w:rPr>
          <w:sz w:val="24"/>
          <w:szCs w:val="24"/>
        </w:rPr>
        <w:t>г.</w:t>
      </w:r>
      <w:r w:rsidR="00851590" w:rsidRPr="002E5117">
        <w:rPr>
          <w:sz w:val="24"/>
          <w:szCs w:val="24"/>
        </w:rPr>
        <w:tab/>
      </w:r>
    </w:p>
    <w:p w:rsidR="009D0690" w:rsidRPr="002E5117" w:rsidRDefault="004328BE" w:rsidP="00DB234C">
      <w:pPr>
        <w:ind w:left="5245"/>
        <w:rPr>
          <w:sz w:val="24"/>
          <w:szCs w:val="24"/>
        </w:rPr>
      </w:pPr>
      <w:r>
        <w:rPr>
          <w:sz w:val="24"/>
          <w:szCs w:val="24"/>
        </w:rPr>
        <w:t>Начальнику управления Алтайского края</w:t>
      </w:r>
    </w:p>
    <w:p w:rsidR="009D0690" w:rsidRDefault="00FF3E89" w:rsidP="00DB234C">
      <w:pPr>
        <w:ind w:left="5245"/>
        <w:rPr>
          <w:sz w:val="24"/>
          <w:szCs w:val="24"/>
        </w:rPr>
      </w:pPr>
      <w:r>
        <w:rPr>
          <w:sz w:val="24"/>
          <w:szCs w:val="24"/>
        </w:rPr>
        <w:t>по промышленности и энергетике</w:t>
      </w:r>
    </w:p>
    <w:p w:rsidR="00FF3E89" w:rsidRDefault="00FF3E89" w:rsidP="00DB234C">
      <w:pPr>
        <w:ind w:left="5245"/>
        <w:rPr>
          <w:sz w:val="24"/>
          <w:szCs w:val="24"/>
        </w:rPr>
      </w:pPr>
    </w:p>
    <w:p w:rsidR="007064DF" w:rsidRDefault="004328BE" w:rsidP="00FF3E89">
      <w:pPr>
        <w:ind w:left="5245"/>
        <w:rPr>
          <w:sz w:val="24"/>
          <w:szCs w:val="24"/>
        </w:rPr>
      </w:pPr>
      <w:proofErr w:type="spellStart"/>
      <w:r>
        <w:rPr>
          <w:sz w:val="24"/>
          <w:szCs w:val="24"/>
        </w:rPr>
        <w:t>В.М.Локтюшову</w:t>
      </w:r>
      <w:proofErr w:type="spellEnd"/>
    </w:p>
    <w:p w:rsidR="00FF3E89" w:rsidRDefault="00FF3E89" w:rsidP="00FF3E89">
      <w:pPr>
        <w:ind w:left="5245"/>
        <w:rPr>
          <w:sz w:val="24"/>
          <w:szCs w:val="24"/>
        </w:rPr>
      </w:pPr>
    </w:p>
    <w:p w:rsidR="00FF3E89" w:rsidRDefault="00FF3E89" w:rsidP="00FF3E89">
      <w:pPr>
        <w:ind w:left="5245"/>
        <w:rPr>
          <w:sz w:val="24"/>
          <w:szCs w:val="24"/>
        </w:rPr>
      </w:pPr>
    </w:p>
    <w:p w:rsidR="00651018" w:rsidRPr="00415929" w:rsidRDefault="008B56BC" w:rsidP="00651018">
      <w:pPr>
        <w:pStyle w:val="ConsPlusNormal"/>
        <w:widowControl/>
        <w:suppressAutoHyphens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415929">
        <w:rPr>
          <w:rFonts w:ascii="Times New Roman" w:hAnsi="Times New Roman" w:cs="Times New Roman"/>
          <w:sz w:val="24"/>
          <w:szCs w:val="24"/>
        </w:rPr>
        <w:t>ЗАЯВЛЕНИЕ</w:t>
      </w:r>
    </w:p>
    <w:p w:rsidR="00877F6C" w:rsidRDefault="00237BFD" w:rsidP="00651018">
      <w:pPr>
        <w:pStyle w:val="ConsPlusNormal"/>
        <w:widowControl/>
        <w:suppressAutoHyphens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56BC">
        <w:rPr>
          <w:rFonts w:ascii="Times New Roman" w:hAnsi="Times New Roman" w:cs="Times New Roman"/>
          <w:sz w:val="24"/>
          <w:szCs w:val="24"/>
        </w:rPr>
        <w:t>а утверждени</w:t>
      </w:r>
      <w:r w:rsidR="00E14F66">
        <w:rPr>
          <w:rFonts w:ascii="Times New Roman" w:hAnsi="Times New Roman" w:cs="Times New Roman"/>
          <w:sz w:val="24"/>
          <w:szCs w:val="24"/>
        </w:rPr>
        <w:t>и</w:t>
      </w:r>
      <w:r w:rsidR="008B56BC">
        <w:rPr>
          <w:rFonts w:ascii="Times New Roman" w:hAnsi="Times New Roman" w:cs="Times New Roman"/>
          <w:sz w:val="24"/>
          <w:szCs w:val="24"/>
        </w:rPr>
        <w:t xml:space="preserve"> проекта корректировки мероприятий 201</w:t>
      </w:r>
      <w:r w:rsidR="00415929">
        <w:rPr>
          <w:rFonts w:ascii="Times New Roman" w:hAnsi="Times New Roman" w:cs="Times New Roman"/>
          <w:sz w:val="24"/>
          <w:szCs w:val="24"/>
        </w:rPr>
        <w:t>7</w:t>
      </w:r>
      <w:r w:rsidR="008B56BC">
        <w:rPr>
          <w:rFonts w:ascii="Times New Roman" w:hAnsi="Times New Roman" w:cs="Times New Roman"/>
          <w:sz w:val="24"/>
          <w:szCs w:val="24"/>
        </w:rPr>
        <w:t>-2019 г.г. инвестиционной программы по развитию системы электроснабжения общества с ограниченной ответственностью «</w:t>
      </w:r>
      <w:proofErr w:type="spellStart"/>
      <w:r w:rsidR="008B56BC">
        <w:rPr>
          <w:rFonts w:ascii="Times New Roman" w:hAnsi="Times New Roman" w:cs="Times New Roman"/>
          <w:sz w:val="24"/>
          <w:szCs w:val="24"/>
        </w:rPr>
        <w:t>Заринская</w:t>
      </w:r>
      <w:proofErr w:type="spellEnd"/>
      <w:r w:rsidR="008B56BC">
        <w:rPr>
          <w:rFonts w:ascii="Times New Roman" w:hAnsi="Times New Roman" w:cs="Times New Roman"/>
          <w:sz w:val="24"/>
          <w:szCs w:val="24"/>
        </w:rPr>
        <w:t xml:space="preserve"> сетевая компания» на 2015-2019 годы.</w:t>
      </w:r>
    </w:p>
    <w:p w:rsidR="00877F6C" w:rsidRDefault="00877F6C" w:rsidP="00651018">
      <w:pPr>
        <w:pStyle w:val="ConsPlusNormal"/>
        <w:widowControl/>
        <w:suppressAutoHyphens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D841CF" w:rsidRDefault="00D841CF" w:rsidP="00651018">
      <w:pPr>
        <w:pStyle w:val="ConsPlusNormal"/>
        <w:widowControl/>
        <w:suppressAutoHyphens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44"/>
        <w:gridCol w:w="5456"/>
      </w:tblGrid>
      <w:tr w:rsidR="00415929" w:rsidTr="003F36AF">
        <w:tc>
          <w:tcPr>
            <w:tcW w:w="10100" w:type="dxa"/>
            <w:gridSpan w:val="2"/>
          </w:tcPr>
          <w:p w:rsidR="00415929" w:rsidRDefault="00415929" w:rsidP="0041592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 Заявителе</w:t>
            </w:r>
          </w:p>
        </w:tc>
      </w:tr>
      <w:tr w:rsidR="00877F6C" w:rsidTr="00E31D26">
        <w:tc>
          <w:tcPr>
            <w:tcW w:w="4644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456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сетевая компания»</w:t>
            </w:r>
          </w:p>
        </w:tc>
      </w:tr>
      <w:tr w:rsidR="00877F6C" w:rsidTr="00E31D26">
        <w:tc>
          <w:tcPr>
            <w:tcW w:w="4644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56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1112205000841</w:t>
            </w:r>
          </w:p>
        </w:tc>
      </w:tr>
      <w:tr w:rsidR="00877F6C" w:rsidTr="00E31D26">
        <w:tc>
          <w:tcPr>
            <w:tcW w:w="4644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456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22205012650</w:t>
            </w:r>
          </w:p>
        </w:tc>
      </w:tr>
      <w:tr w:rsidR="00877F6C" w:rsidTr="00E31D26">
        <w:tc>
          <w:tcPr>
            <w:tcW w:w="4644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456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877F6C" w:rsidTr="00E31D26">
        <w:tc>
          <w:tcPr>
            <w:tcW w:w="4644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56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Александр Михайлович</w:t>
            </w:r>
          </w:p>
        </w:tc>
      </w:tr>
      <w:tr w:rsidR="00877F6C" w:rsidTr="00E31D26">
        <w:tc>
          <w:tcPr>
            <w:tcW w:w="4644" w:type="dxa"/>
          </w:tcPr>
          <w:p w:rsidR="00877F6C" w:rsidRDefault="00877F6C" w:rsidP="004A25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контактного лица</w:t>
            </w:r>
          </w:p>
        </w:tc>
        <w:tc>
          <w:tcPr>
            <w:tcW w:w="5456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Львовна</w:t>
            </w:r>
          </w:p>
        </w:tc>
      </w:tr>
      <w:tr w:rsidR="00237BFD" w:rsidTr="00E31D26">
        <w:tc>
          <w:tcPr>
            <w:tcW w:w="4644" w:type="dxa"/>
          </w:tcPr>
          <w:p w:rsidR="00237BFD" w:rsidRDefault="00237BFD" w:rsidP="004A25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5456" w:type="dxa"/>
          </w:tcPr>
          <w:p w:rsidR="00237BFD" w:rsidRDefault="00237BFD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</w:p>
        </w:tc>
      </w:tr>
      <w:tr w:rsidR="00877F6C" w:rsidTr="00E31D26">
        <w:tc>
          <w:tcPr>
            <w:tcW w:w="4644" w:type="dxa"/>
          </w:tcPr>
          <w:p w:rsidR="00877F6C" w:rsidRDefault="00877F6C" w:rsidP="004A25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5456" w:type="dxa"/>
          </w:tcPr>
          <w:p w:rsidR="00877F6C" w:rsidRDefault="00877F6C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(38595) 7-60-70</w:t>
            </w:r>
          </w:p>
        </w:tc>
      </w:tr>
      <w:tr w:rsidR="00877F6C" w:rsidTr="00E31D26">
        <w:tc>
          <w:tcPr>
            <w:tcW w:w="4644" w:type="dxa"/>
          </w:tcPr>
          <w:p w:rsidR="00877F6C" w:rsidRDefault="00877F6C" w:rsidP="004A251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456" w:type="dxa"/>
          </w:tcPr>
          <w:p w:rsidR="00877F6C" w:rsidRPr="00877F6C" w:rsidRDefault="000C0807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877F6C" w:rsidRPr="00930F1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tm@zarseti.ru</w:t>
              </w:r>
            </w:hyperlink>
            <w:r w:rsidR="00877F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237BFD" w:rsidTr="00E31D26">
        <w:tc>
          <w:tcPr>
            <w:tcW w:w="4644" w:type="dxa"/>
          </w:tcPr>
          <w:p w:rsidR="00237BFD" w:rsidRDefault="00237BFD" w:rsidP="00254E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Критериям отнесения субъектов электроэнергетики</w:t>
            </w:r>
            <w:r w:rsidR="00254E20">
              <w:rPr>
                <w:rFonts w:ascii="Times New Roman" w:hAnsi="Times New Roman" w:cs="Times New Roman"/>
                <w:sz w:val="24"/>
                <w:szCs w:val="24"/>
              </w:rPr>
              <w:t xml:space="preserve"> к числу субъектов, инвестиционные программы которых (включая определение источников их финансирования) утверждаются органами исполнительной власти субъектов Российской Федерации, утвержденным постановлением Правительства Российской Федерации от 01.12.2009 № 977 «Об инвестиционных программах субъектов электроэнергетики»</w:t>
            </w:r>
          </w:p>
        </w:tc>
        <w:tc>
          <w:tcPr>
            <w:tcW w:w="5456" w:type="dxa"/>
          </w:tcPr>
          <w:p w:rsidR="00254E20" w:rsidRDefault="00254E20" w:rsidP="005A0F0F">
            <w:pPr>
              <w:pStyle w:val="ConsPlusNormal"/>
              <w:widowControl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 с критериями отнесения субъектов электроэнергетики к числу субъектов, инвестиционные программы которых утверждаются органами исполнительной власти субъектов Российской Федерац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«ЗСК» относится к числу субъектов электроэнергетики, инвестиционные программы которых утверждаются органами исполнительной власти субъектов Российской Федерации.</w:t>
            </w:r>
          </w:p>
          <w:p w:rsidR="00254E20" w:rsidRDefault="00254E20" w:rsidP="00254E20">
            <w:pPr>
              <w:pStyle w:val="ConsPlusNormal"/>
              <w:widowControl/>
              <w:suppressAutoHyphens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FD" w:rsidRPr="00237BFD" w:rsidRDefault="00237BFD" w:rsidP="00877F6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4E20" w:rsidTr="00E31D26">
        <w:tc>
          <w:tcPr>
            <w:tcW w:w="4644" w:type="dxa"/>
          </w:tcPr>
          <w:p w:rsidR="00254E20" w:rsidRDefault="00254E20" w:rsidP="00254E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органа исполнительной власти об установлении долгосрочных параметров регулирования на долгосрочный </w:t>
            </w:r>
            <w:r w:rsidR="00B038B8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регулирования, продление которого планируется субъектом электроэнергетики</w:t>
            </w:r>
          </w:p>
        </w:tc>
        <w:tc>
          <w:tcPr>
            <w:tcW w:w="5456" w:type="dxa"/>
          </w:tcPr>
          <w:p w:rsidR="00D841CF" w:rsidRDefault="00D841CF" w:rsidP="003720D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управления Алтайского края по государствен</w:t>
            </w:r>
            <w:r w:rsidR="00C47FAA">
              <w:rPr>
                <w:rFonts w:ascii="Times New Roman" w:hAnsi="Times New Roman" w:cs="Times New Roman"/>
                <w:sz w:val="24"/>
                <w:szCs w:val="24"/>
              </w:rPr>
              <w:t>ному регулирова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цен и тарифов</w:t>
            </w:r>
            <w:r w:rsidR="00C47FAA">
              <w:rPr>
                <w:rFonts w:ascii="Times New Roman" w:hAnsi="Times New Roman" w:cs="Times New Roman"/>
                <w:sz w:val="24"/>
                <w:szCs w:val="24"/>
              </w:rPr>
              <w:t xml:space="preserve"> от 27.12.2014 г. № 678</w:t>
            </w:r>
          </w:p>
          <w:p w:rsidR="00254E20" w:rsidRDefault="003720D6" w:rsidP="003720D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изменений, вносимых в инвестиционную программу по развитию системы электроснабжения ООО «ЗСК» на 2015-2019 г.г. не планирует продление периода её реализации. </w:t>
            </w:r>
          </w:p>
        </w:tc>
      </w:tr>
      <w:tr w:rsidR="00B038B8" w:rsidTr="00E31D26">
        <w:tc>
          <w:tcPr>
            <w:tcW w:w="4644" w:type="dxa"/>
          </w:tcPr>
          <w:p w:rsidR="00B038B8" w:rsidRDefault="003720D6" w:rsidP="00254E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инвестиционной программы инвестиционных проектов, указанных в подпунктах «б», «в», и «г» Правил</w:t>
            </w:r>
          </w:p>
        </w:tc>
        <w:tc>
          <w:tcPr>
            <w:tcW w:w="5456" w:type="dxa"/>
          </w:tcPr>
          <w:p w:rsidR="00B038B8" w:rsidRDefault="003720D6" w:rsidP="00B9539A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изменений, вносимых в инвестиционную программу по развитию системы электроснабжения ООО «ЗСК» на 2015-2019 г.г.</w:t>
            </w:r>
            <w:r w:rsidR="00B9539A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в наличии инвестиционных проектов, </w:t>
            </w:r>
            <w:r w:rsidR="00B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подпунктах «б», «в», и «г» Правил</w:t>
            </w:r>
          </w:p>
        </w:tc>
      </w:tr>
      <w:tr w:rsidR="008F0C40" w:rsidTr="00E31D26">
        <w:tc>
          <w:tcPr>
            <w:tcW w:w="4644" w:type="dxa"/>
          </w:tcPr>
          <w:p w:rsidR="008F0C40" w:rsidRDefault="008F0C40" w:rsidP="008F0C4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место размещения проекта инвестиционной программы на официальном сайте ООО «ЗСК»</w:t>
            </w:r>
          </w:p>
        </w:tc>
        <w:tc>
          <w:tcPr>
            <w:tcW w:w="5456" w:type="dxa"/>
          </w:tcPr>
          <w:p w:rsidR="008F0C40" w:rsidRPr="00C0316F" w:rsidRDefault="008F0C40" w:rsidP="00D37A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C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316F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="00C0316F" w:rsidRPr="00E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="00C0316F" w:rsidRPr="00930F1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0316F" w:rsidRPr="00C031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0316F" w:rsidRPr="00930F1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zarseti</w:t>
              </w:r>
              <w:proofErr w:type="spellEnd"/>
              <w:r w:rsidR="00C0316F" w:rsidRPr="00C031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316F" w:rsidRPr="00930F1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03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0316F">
              <w:rPr>
                <w:rFonts w:ascii="Times New Roman" w:hAnsi="Times New Roman" w:cs="Times New Roman"/>
                <w:sz w:val="24"/>
                <w:szCs w:val="24"/>
              </w:rPr>
              <w:t xml:space="preserve"> раздел  «Раскрытие информации»</w:t>
            </w:r>
          </w:p>
        </w:tc>
      </w:tr>
    </w:tbl>
    <w:p w:rsidR="00651018" w:rsidRDefault="00651018" w:rsidP="00877F6C">
      <w:pPr>
        <w:pStyle w:val="ConsPlusNormal"/>
        <w:widowControl/>
        <w:suppressAutoHyphens/>
        <w:ind w:firstLine="539"/>
        <w:rPr>
          <w:rFonts w:ascii="Times New Roman" w:hAnsi="Times New Roman" w:cs="Times New Roman"/>
          <w:sz w:val="24"/>
          <w:szCs w:val="24"/>
        </w:rPr>
      </w:pPr>
    </w:p>
    <w:p w:rsidR="008C5288" w:rsidRDefault="008C5288" w:rsidP="008C5288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C633F" w:rsidRDefault="008C5288" w:rsidP="008C5288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временными техническими ограничениями размещения на официальном сайте ФГИС «Единый портал государственных и му</w:t>
      </w:r>
      <w:r w:rsidR="00F96774">
        <w:rPr>
          <w:rFonts w:ascii="Times New Roman" w:hAnsi="Times New Roman" w:cs="Times New Roman"/>
          <w:sz w:val="24"/>
          <w:szCs w:val="24"/>
        </w:rPr>
        <w:t xml:space="preserve">ниципальных услуг», </w:t>
      </w:r>
      <w:r w:rsidR="00992B8F">
        <w:rPr>
          <w:rFonts w:ascii="Times New Roman" w:hAnsi="Times New Roman" w:cs="Times New Roman"/>
          <w:sz w:val="24"/>
          <w:szCs w:val="24"/>
        </w:rPr>
        <w:t xml:space="preserve">в соответствии с пунктом 15 </w:t>
      </w:r>
      <w:r w:rsidR="00F96774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01.12.2009 г. № 977 «Об инвестиционных программах субъектов электроэнергетики»</w:t>
      </w:r>
      <w:r w:rsidR="00FA6222">
        <w:rPr>
          <w:rFonts w:ascii="Times New Roman" w:hAnsi="Times New Roman" w:cs="Times New Roman"/>
          <w:sz w:val="24"/>
          <w:szCs w:val="24"/>
        </w:rPr>
        <w:t xml:space="preserve">, </w:t>
      </w:r>
      <w:r w:rsidR="00992B8F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="00FA6222">
        <w:rPr>
          <w:rFonts w:ascii="Times New Roman" w:hAnsi="Times New Roman" w:cs="Times New Roman"/>
          <w:sz w:val="24"/>
          <w:szCs w:val="24"/>
        </w:rPr>
        <w:t>направляе</w:t>
      </w:r>
      <w:r w:rsidR="00D841CF">
        <w:rPr>
          <w:rFonts w:ascii="Times New Roman" w:hAnsi="Times New Roman" w:cs="Times New Roman"/>
          <w:sz w:val="24"/>
          <w:szCs w:val="24"/>
        </w:rPr>
        <w:t>м</w:t>
      </w:r>
      <w:r w:rsidR="00FA6222">
        <w:rPr>
          <w:rFonts w:ascii="Times New Roman" w:hAnsi="Times New Roman" w:cs="Times New Roman"/>
          <w:sz w:val="24"/>
          <w:szCs w:val="24"/>
        </w:rPr>
        <w:t xml:space="preserve"> </w:t>
      </w:r>
      <w:r w:rsidR="00D841CF">
        <w:rPr>
          <w:rFonts w:ascii="Times New Roman" w:hAnsi="Times New Roman" w:cs="Times New Roman"/>
          <w:sz w:val="24"/>
          <w:szCs w:val="24"/>
        </w:rPr>
        <w:t xml:space="preserve"> в Ваш адрес </w:t>
      </w:r>
      <w:r w:rsidR="00FA6222">
        <w:rPr>
          <w:rFonts w:ascii="Times New Roman" w:hAnsi="Times New Roman" w:cs="Times New Roman"/>
          <w:sz w:val="24"/>
          <w:szCs w:val="24"/>
        </w:rPr>
        <w:t xml:space="preserve">для размещения на своем официальном сайте в сети Интернет заявление </w:t>
      </w:r>
      <w:r w:rsidR="00992B8F">
        <w:rPr>
          <w:rFonts w:ascii="Times New Roman" w:hAnsi="Times New Roman" w:cs="Times New Roman"/>
          <w:sz w:val="24"/>
          <w:szCs w:val="24"/>
        </w:rPr>
        <w:t xml:space="preserve"> и</w:t>
      </w:r>
      <w:r w:rsidR="005F05C8">
        <w:rPr>
          <w:rFonts w:ascii="Times New Roman" w:hAnsi="Times New Roman" w:cs="Times New Roman"/>
          <w:sz w:val="24"/>
          <w:szCs w:val="24"/>
        </w:rPr>
        <w:t xml:space="preserve"> проект корректировки мероприятий на 2017-2019 годы инвестиционной программы ООО</w:t>
      </w:r>
      <w:proofErr w:type="gramEnd"/>
      <w:r w:rsidR="005F05C8">
        <w:rPr>
          <w:rFonts w:ascii="Times New Roman" w:hAnsi="Times New Roman" w:cs="Times New Roman"/>
          <w:sz w:val="24"/>
          <w:szCs w:val="24"/>
        </w:rPr>
        <w:t xml:space="preserve"> «ЗСК» по развитию системы электроснабжения на 2015-2019 годы с обосновывающими материалами.</w:t>
      </w:r>
    </w:p>
    <w:p w:rsidR="005F05C8" w:rsidRPr="009B08DC" w:rsidRDefault="005F05C8" w:rsidP="005F05C8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информация размещена на официальном сайте ООО «ЗСК» в сети «Интернет» по адресу: </w:t>
      </w:r>
      <w:r w:rsidRPr="009B08D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9B08DC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9B08DC">
        <w:rPr>
          <w:rFonts w:ascii="Times New Roman" w:hAnsi="Times New Roman" w:cs="Times New Roman"/>
          <w:sz w:val="24"/>
          <w:szCs w:val="24"/>
          <w:u w:val="single"/>
          <w:lang w:val="en-US"/>
        </w:rPr>
        <w:t>zarseti</w:t>
      </w:r>
      <w:proofErr w:type="spellEnd"/>
      <w:r w:rsidRPr="009B08D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B08D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B08DC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9B08DC">
        <w:rPr>
          <w:rFonts w:ascii="Times New Roman" w:hAnsi="Times New Roman" w:cs="Times New Roman"/>
          <w:sz w:val="24"/>
          <w:szCs w:val="24"/>
          <w:u w:val="single"/>
          <w:lang w:val="en-US"/>
        </w:rPr>
        <w:t>Home</w:t>
      </w:r>
      <w:r w:rsidRPr="009B08DC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9B08DC">
        <w:rPr>
          <w:rFonts w:ascii="Times New Roman" w:hAnsi="Times New Roman" w:cs="Times New Roman"/>
          <w:sz w:val="24"/>
          <w:szCs w:val="24"/>
          <w:u w:val="single"/>
          <w:lang w:val="en-US"/>
        </w:rPr>
        <w:t>Raskrytie</w:t>
      </w:r>
      <w:proofErr w:type="spellEnd"/>
      <w:r w:rsidRPr="009B08DC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9B08DC">
        <w:rPr>
          <w:rFonts w:ascii="Times New Roman" w:hAnsi="Times New Roman" w:cs="Times New Roman"/>
          <w:sz w:val="24"/>
          <w:szCs w:val="24"/>
          <w:u w:val="single"/>
          <w:lang w:val="en-US"/>
        </w:rPr>
        <w:t>informacii</w:t>
      </w:r>
      <w:proofErr w:type="spellEnd"/>
      <w:r w:rsidRPr="009B08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05C8" w:rsidRDefault="005F05C8" w:rsidP="008C5288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37BFD" w:rsidRDefault="00237BFD" w:rsidP="00237BFD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9539A" w:rsidRDefault="00B9539A" w:rsidP="00237BFD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А.М.Бирюков</w:t>
      </w:r>
    </w:p>
    <w:sectPr w:rsidR="00B9539A" w:rsidSect="009F049B">
      <w:pgSz w:w="11906" w:h="16838"/>
      <w:pgMar w:top="1134" w:right="746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BAC"/>
    <w:multiLevelType w:val="hybridMultilevel"/>
    <w:tmpl w:val="2B7E0CB0"/>
    <w:lvl w:ilvl="0" w:tplc="43BCF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6DDA"/>
    <w:multiLevelType w:val="hybridMultilevel"/>
    <w:tmpl w:val="255EE83A"/>
    <w:lvl w:ilvl="0" w:tplc="43BCF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7096"/>
    <w:multiLevelType w:val="hybridMultilevel"/>
    <w:tmpl w:val="CA20CA6E"/>
    <w:lvl w:ilvl="0" w:tplc="FF18D73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FF55299"/>
    <w:multiLevelType w:val="hybridMultilevel"/>
    <w:tmpl w:val="0A526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23209F"/>
    <w:multiLevelType w:val="hybridMultilevel"/>
    <w:tmpl w:val="603A1C56"/>
    <w:lvl w:ilvl="0" w:tplc="873EED2C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36C1528A"/>
    <w:multiLevelType w:val="hybridMultilevel"/>
    <w:tmpl w:val="DDC8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0000F"/>
    <w:rsid w:val="000461C3"/>
    <w:rsid w:val="00095F24"/>
    <w:rsid w:val="0009726B"/>
    <w:rsid w:val="000B71D1"/>
    <w:rsid w:val="000C0807"/>
    <w:rsid w:val="000C633F"/>
    <w:rsid w:val="000E33BB"/>
    <w:rsid w:val="001120BB"/>
    <w:rsid w:val="00120E55"/>
    <w:rsid w:val="00135FAD"/>
    <w:rsid w:val="001375FD"/>
    <w:rsid w:val="001475BD"/>
    <w:rsid w:val="0019724F"/>
    <w:rsid w:val="00215E93"/>
    <w:rsid w:val="00237BFD"/>
    <w:rsid w:val="00254E20"/>
    <w:rsid w:val="00275552"/>
    <w:rsid w:val="002755BF"/>
    <w:rsid w:val="00277DC0"/>
    <w:rsid w:val="002B14B1"/>
    <w:rsid w:val="002E5117"/>
    <w:rsid w:val="002F69C8"/>
    <w:rsid w:val="003602A3"/>
    <w:rsid w:val="003720D6"/>
    <w:rsid w:val="00387207"/>
    <w:rsid w:val="003E0FEF"/>
    <w:rsid w:val="00415929"/>
    <w:rsid w:val="004240DF"/>
    <w:rsid w:val="004328BE"/>
    <w:rsid w:val="0045657B"/>
    <w:rsid w:val="00456E60"/>
    <w:rsid w:val="0047532A"/>
    <w:rsid w:val="00491F29"/>
    <w:rsid w:val="004A0D9B"/>
    <w:rsid w:val="004B4400"/>
    <w:rsid w:val="004B4A34"/>
    <w:rsid w:val="004D0DFE"/>
    <w:rsid w:val="00505665"/>
    <w:rsid w:val="00536EC7"/>
    <w:rsid w:val="00542DEA"/>
    <w:rsid w:val="00553722"/>
    <w:rsid w:val="00567693"/>
    <w:rsid w:val="00573E2D"/>
    <w:rsid w:val="00577D6C"/>
    <w:rsid w:val="005A0936"/>
    <w:rsid w:val="005A0F0F"/>
    <w:rsid w:val="005D6E4B"/>
    <w:rsid w:val="005E4BC3"/>
    <w:rsid w:val="005F05C8"/>
    <w:rsid w:val="006357DD"/>
    <w:rsid w:val="00651018"/>
    <w:rsid w:val="006724FF"/>
    <w:rsid w:val="006A0ACE"/>
    <w:rsid w:val="006A455C"/>
    <w:rsid w:val="006A522D"/>
    <w:rsid w:val="006E3D1F"/>
    <w:rsid w:val="006F195D"/>
    <w:rsid w:val="007064DF"/>
    <w:rsid w:val="00710D1C"/>
    <w:rsid w:val="0074035D"/>
    <w:rsid w:val="00766CCB"/>
    <w:rsid w:val="007744F3"/>
    <w:rsid w:val="007937CC"/>
    <w:rsid w:val="00796B8E"/>
    <w:rsid w:val="007A47D7"/>
    <w:rsid w:val="007E68C4"/>
    <w:rsid w:val="00851590"/>
    <w:rsid w:val="00860B9D"/>
    <w:rsid w:val="00863008"/>
    <w:rsid w:val="008640A8"/>
    <w:rsid w:val="00867B9A"/>
    <w:rsid w:val="00877F6C"/>
    <w:rsid w:val="008A6FD7"/>
    <w:rsid w:val="008B56BC"/>
    <w:rsid w:val="008B580C"/>
    <w:rsid w:val="008C398E"/>
    <w:rsid w:val="008C5288"/>
    <w:rsid w:val="008F0C40"/>
    <w:rsid w:val="008F6172"/>
    <w:rsid w:val="009055EA"/>
    <w:rsid w:val="009117A4"/>
    <w:rsid w:val="009154AD"/>
    <w:rsid w:val="00992B8F"/>
    <w:rsid w:val="009B08DC"/>
    <w:rsid w:val="009D0690"/>
    <w:rsid w:val="009E3374"/>
    <w:rsid w:val="009F049B"/>
    <w:rsid w:val="009F2FBE"/>
    <w:rsid w:val="00A338B4"/>
    <w:rsid w:val="00A6024A"/>
    <w:rsid w:val="00A9425A"/>
    <w:rsid w:val="00AA0D03"/>
    <w:rsid w:val="00AA4511"/>
    <w:rsid w:val="00AB25F4"/>
    <w:rsid w:val="00AE5197"/>
    <w:rsid w:val="00AE64BB"/>
    <w:rsid w:val="00AF557A"/>
    <w:rsid w:val="00B038B8"/>
    <w:rsid w:val="00B109F1"/>
    <w:rsid w:val="00B41123"/>
    <w:rsid w:val="00B55E6E"/>
    <w:rsid w:val="00B80CA6"/>
    <w:rsid w:val="00B93F9A"/>
    <w:rsid w:val="00B9539A"/>
    <w:rsid w:val="00BA5FF1"/>
    <w:rsid w:val="00BA7120"/>
    <w:rsid w:val="00BB24F0"/>
    <w:rsid w:val="00C0316F"/>
    <w:rsid w:val="00C05357"/>
    <w:rsid w:val="00C07947"/>
    <w:rsid w:val="00C264F6"/>
    <w:rsid w:val="00C47FAA"/>
    <w:rsid w:val="00C57969"/>
    <w:rsid w:val="00C945DD"/>
    <w:rsid w:val="00CE154E"/>
    <w:rsid w:val="00D13D63"/>
    <w:rsid w:val="00D37A9C"/>
    <w:rsid w:val="00D841CF"/>
    <w:rsid w:val="00D86891"/>
    <w:rsid w:val="00D97F7C"/>
    <w:rsid w:val="00DA1755"/>
    <w:rsid w:val="00DB234C"/>
    <w:rsid w:val="00DD7A10"/>
    <w:rsid w:val="00DF4E36"/>
    <w:rsid w:val="00E0000F"/>
    <w:rsid w:val="00E02860"/>
    <w:rsid w:val="00E0322F"/>
    <w:rsid w:val="00E0568B"/>
    <w:rsid w:val="00E14F66"/>
    <w:rsid w:val="00E161EF"/>
    <w:rsid w:val="00E226B3"/>
    <w:rsid w:val="00E261D5"/>
    <w:rsid w:val="00E265B9"/>
    <w:rsid w:val="00E31D26"/>
    <w:rsid w:val="00E44611"/>
    <w:rsid w:val="00E55F52"/>
    <w:rsid w:val="00E5726A"/>
    <w:rsid w:val="00E70D3C"/>
    <w:rsid w:val="00E90513"/>
    <w:rsid w:val="00E94FAF"/>
    <w:rsid w:val="00ED5E77"/>
    <w:rsid w:val="00F074DF"/>
    <w:rsid w:val="00F37D6E"/>
    <w:rsid w:val="00F43827"/>
    <w:rsid w:val="00F6757F"/>
    <w:rsid w:val="00F91889"/>
    <w:rsid w:val="00F94FB6"/>
    <w:rsid w:val="00F96774"/>
    <w:rsid w:val="00FA6222"/>
    <w:rsid w:val="00FD67E3"/>
    <w:rsid w:val="00FF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0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0000F"/>
    <w:pPr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rsid w:val="00E000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E0000F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E000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E0000F"/>
    <w:rPr>
      <w:color w:val="0000FF"/>
      <w:u w:val="single"/>
    </w:rPr>
  </w:style>
  <w:style w:type="table" w:styleId="a8">
    <w:name w:val="Table Grid"/>
    <w:basedOn w:val="a1"/>
    <w:rsid w:val="00E0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05665"/>
    <w:pPr>
      <w:ind w:left="720"/>
      <w:contextualSpacing/>
    </w:pPr>
  </w:style>
  <w:style w:type="paragraph" w:customStyle="1" w:styleId="ConsPlusNormal">
    <w:name w:val="ConsPlusNormal"/>
    <w:rsid w:val="00766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61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@zarset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zar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r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DzUK/szGR/6r6EQ5DlYfWtRbFtt7P/uwEvz2H6zmHXw=</DigestValue>
    </Reference>
    <Reference URI="#idOfficeObject" Type="http://www.w3.org/2000/09/xmldsig#Object">
      <DigestMethod Algorithm="http://www.w3.org/2001/04/xmldsig-more#gostr3411"/>
      <DigestValue>vt0JI+XD7GX2bvdZzob4lkoSlnpHUIlIcgAcQGb+lQM=</DigestValue>
    </Reference>
  </SignedInfo>
  <SignatureValue>
    ege1CNQLB9LAsQPjtrQK6ZgJToHyPjQd7quddQ6LdrODD/9xzVwZC7kuQnx94L9jwR2tQJkg
    Cnz5lXdeQcZc/w==
  </SignatureValue>
  <KeyInfo>
    <X509Data>
      <X509Certificate>
          MIIJ6jCCCZmgAwIBAgIRAK9j4HrEDMeA5hGD8hrwKSYwCAYGKoUDAgIDMIIBejEeMBwGCSqG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BgNVBAMMJ9Cj0KYg0JfQkNCeICLQn9CkICLQodCa0JEg0JrQvtC90YLRg9GAIjAeFw0xNzAy
          MTQwNjUwMDFaFw0xODAyMTQwNzAwMDFaMIICFjEaMBgGCCqFAwOBAwEBEgwwMDIyMDUwMTI2
          NTAxHzAdBgkqhkiG9w0BCQEWEGFkbWluQHphcnNldGkucnUxCzAJBgNVBAYTAlJVMSswKQYD
          VQQIHiIAMgAyACAEEAQ7BEIEMAQ5BEEEOgQ4BDkAIAQ6BEAEMAQ5MRcwFQYDVQQHHg4EFwQw
          BEAEOAQ9BEEEOjEbMBkGA1UECh4SBB4EHgQeACAAIgQXBCEEGgAiMUEwPwYDVQQDHjgEEQQ4
          BEAETgQ6BD4EMgAgBBAEOwQ1BDoEQQQwBD0ENARAACAEHAQ4BEUEMAQ5BDsEPgQyBDgERzE+
          MDwGCSqGSIb3DQEJAhMvSU5OPTIyMDUwMTI2NTAvS1BQPTIyMDUwMTAwMS9PR1JOPTExMTIy
          MDUwMDA4NDExMTAvBgNVBAweKAQTBDUEPQQ1BEAEMAQ7BEwEPQRLBDkAIAQ0BDgEQAQ1BDoE
          QgQ+BEAxFzAVBgNVBAQeDgQRBDgEQAROBDoEPgQyMTEwLwYDVQQqHigEEAQ7BDUEOgRBBDAE
          PQQ0BEAAIAQcBDgERQQwBDkEOwQ+BDIEOARHMTMwMQYDVQQJHioEQwQ7ACAEHAQ+BDsEPgQ0
          BDUENgQ9BDAETwAsACAENAQ+BDwAIAAxADcxGDAWBgUqhQNkARINMTExMjIwNTAwMDg0MTEW
          MBQGBSqFA2QDEgswNDg4MTEzMzU2NDBjMBwGBiqFAwICEzASBgcqhQMCAiQABgcqhQMCAh4B
          A0MABECMp5uXx1JPX8OwUNX6YnOklUZRRqprzskLVVjlgyLWHyf6ziLKL8a7vghtvfLr+ylu
          wV3SoOi7z+Pz3pfobhUBo4IFVjCCBVIwDgYDVR0PAQH/BAQDAgTwMBsGA1UdEQQUMBKBEGFk
          bWluQHphcnNldGkucnUwEwYDVR0gBAwwCjAIBgYqhQNkcQEwgbgGA1UdJQSBsDCBrQYIKwYB
          BQUHAwIGByqFAwICIgYGCCsGAQUFBwMEBggqhQMGAwECAQYIKoUDBgMBBAEGCCqFAwYDAQQC
          BggqhQMGAwEEAwYGKoUDA4FxBggqhQMGKgUFBQYIKoUDBikBAQEGCCqFAwYtAQEBBgYqhQMG
          KAEGCCqFAwYsAQEBBgcqhQMDBwgBBggqhQMDBQoCDAYIKoUDBgMBAwEGByqFAwYDAQEGCCqF
          AwMHAAEMMIIBYwYDVR0jBIIBWjCCAVaAFP1RAetalmnjzi6F7q8VhRRAuQNpoYIBKaSCASUw
          ggEhMRowGAYIKoUDA4EDAQESDDAwNzcxMDQ3NDM3NTEYMBYGBSqFA2QBEg0xMDQ3NzAyMDI2
          NzAxMR4wHAYJKoZIhvcNAQkBFg9kaXRAbWluc3Z5YXoucnUxPDA6BgNVBAkMMzEyNTM3NSDQ
          sy4g0JzQvtGB0LrQstCwINGD0LsuINCi0LLQtdGA0YHQutCw0Y8g0LQuNzEsMCoGA1UECgwj
          0JzQuNC90LrQvtC80YHQstGP0LfRjCDQoNC+0YHRgdC40LgxFTATBgNVBAcMDNCc0L7RgdC6
          0LLQsDEcMBoGA1UECAwTNzcg0LMuINCc0L7RgdC60LLQsDELMAkGA1UEBhMCUlUxGzAZBgNV
          BAMMEtCj0KYgMSDQmNChINCT0KPQpoIRBKgeQAWpGFyC5hHOwRPGZa4wHQYDVR0OBBYEFHw7
          GYEwfCkyZD5j9xUoiMk3yZoNMCsGA1UdEAQkMCKADzIwMTcwMjE0MDY1MDAwWoEPMjAxODAy
          MTQwNjUwMDBaMIIBMwYFKoUDZHAEggEoMIIBJAwrItCa0YDQuNC/0YLQvtCf0YDQviBDU1Ai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dHA6Ly9jZHAuc2tia29udHVyLnJ1L2NkcC9rb250dXItcS0yMDE2LmNybDA0oDKgMIYuaHR0
          cDovL2NkcDIuc2tia29udHVyLnJ1L2NkcC9rb250dXItcS0yMDE2LmNybDCBzQYIKwYBBQUH
          AQEEgcAwgb0wMgYIKwYBBQUHMAGGJmh0dHA6Ly9wa2kuc2tia29udHVyLnJ1L29jc3BxL29j
          c3Auc3JmMEIGCCsGAQUFBzAChjZodHRwOi8vY2RwLnNrYmtvbnR1ci5ydS9jZXJ0aWZpY2F0
          ZXMva29udHVyLXEtMjAxNi5jcnQwQwYIKwYBBQUHMAKGN2h0dHA6Ly9jZHAyLnNrYmtvbnR1
          ci5ydS9jZXJ0aWZpY2F0ZXMva29udHVyLXEtMjAxNi5jcnQwCAYGKoUDAgIDA0EAPrizN27J
          dWeRlEmmlQA+SQlQC1yb5r8jsrpV85ARSiIko8XH7Z3xLT9TvNf8QK3p1nvaJIF0DXLb2HuE
          qKCttw==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eqN0QRWPuw5eFTCWY5rI88/E2tY=</DigestValue>
      </Reference>
      <Reference URI="/word/document.xml?ContentType=application/vnd.openxmlformats-officedocument.wordprocessingml.document.main+xml">
        <DigestMethod Algorithm="http://www.w3.org/2000/09/xmldsig#sha1"/>
        <DigestValue>VY1cZwypzeYTBBAodePNEZCDkwQ=</DigestValue>
      </Reference>
      <Reference URI="/word/fontTable.xml?ContentType=application/vnd.openxmlformats-officedocument.wordprocessingml.fontTable+xml">
        <DigestMethod Algorithm="http://www.w3.org/2000/09/xmldsig#sha1"/>
        <DigestValue>1Q0A3fXZ8y/mzAgDIJhUArrcq+o=</DigestValue>
      </Reference>
      <Reference URI="/word/media/image1.jpeg?ContentType=image/jpeg">
        <DigestMethod Algorithm="http://www.w3.org/2000/09/xmldsig#sha1"/>
        <DigestValue>Qb/0L8evb/Ckjzfc8oCV6E7qQUs=</DigestValue>
      </Reference>
      <Reference URI="/word/numbering.xml?ContentType=application/vnd.openxmlformats-officedocument.wordprocessingml.numbering+xml">
        <DigestMethod Algorithm="http://www.w3.org/2000/09/xmldsig#sha1"/>
        <DigestValue>QCd/TyZ5ASOICTL+kz/OlGShXJQ=</DigestValue>
      </Reference>
      <Reference URI="/word/settings.xml?ContentType=application/vnd.openxmlformats-officedocument.wordprocessingml.settings+xml">
        <DigestMethod Algorithm="http://www.w3.org/2000/09/xmldsig#sha1"/>
        <DigestValue>R14OFi5oG2zmgoS+XLf5ysdRSG4=</DigestValue>
      </Reference>
      <Reference URI="/word/styles.xml?ContentType=application/vnd.openxmlformats-officedocument.wordprocessingml.styles+xml">
        <DigestMethod Algorithm="http://www.w3.org/2000/09/xmldsig#sha1"/>
        <DigestValue>NwjNL9dD2TK4QmbLoATj3roaXTI=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0J2kH9Bf9M0BpLZyWJJnpW23U+Q=</DigestValue>
      </Reference>
    </Manifest>
    <SignatureProperties>
      <SignatureProperty Id="idSignatureTime" Target="#idPackageSignature">
        <mdssi:SignatureTime>
          <mdssi:Format>YYYY-MM-DDThh:mm:ssTZD</mdssi:Format>
          <mdssi:Value>2017-04-04T08:24:54Z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EcfHZaVb7AqrFwkzZxfWJlT3x5W5FA5Df1/esTBWDgk=</DigestValue>
    </Reference>
    <Reference URI="#idOfficeObject" Type="http://www.w3.org/2000/09/xmldsig#Object">
      <DigestMethod Algorithm="http://www.w3.org/2001/04/xmldsig-more#gostr3411"/>
      <DigestValue>vt0JI+XD7GX2bvdZzob4lkoSlnpHUIlIcgAcQGb+lQM=</DigestValue>
    </Reference>
  </SignedInfo>
  <SignatureValue>
    dQwQjvfUMGM8ujizcywTjdBd+3zyQ7KxN6fEKFTNLUyGZSj9tvvhxzuNVhOlIy2qKtkvjwKx
    RfLhcv4kyO0HhA==
  </SignatureValue>
  <KeyInfo>
    <X509Data>
      <X509Certificate>
          MIIJ6jCCCZmgAwIBAgIRAK9j4HrEDMeA5hGD8hrwKSYwCAYGKoUDAgIDMIIBejEeMBwGCSqG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BgNVBAMMJ9Cj0KYg0JfQkNCeICLQn9CkICLQodCa0JEg0JrQvtC90YLRg9GAIjAeFw0xNzAy
          MTQwNjUwMDFaFw0xODAyMTQwNzAwMDFaMIICFjEaMBgGCCqFAwOBAwEBEgwwMDIyMDUwMTI2
          NTAxHzAdBgkqhkiG9w0BCQEWEGFkbWluQHphcnNldGkucnUxCzAJBgNVBAYTAlJVMSswKQYD
          VQQIHiIAMgAyACAEEAQ7BEIEMAQ5BEEEOgQ4BDkAIAQ6BEAEMAQ5MRcwFQYDVQQHHg4EFwQw
          BEAEOAQ9BEEEOjEbMBkGA1UECh4SBB4EHgQeACAAIgQXBCEEGgAiMUEwPwYDVQQDHjgEEQQ4
          BEAETgQ6BD4EMgAgBBAEOwQ1BDoEQQQwBD0ENARAACAEHAQ4BEUEMAQ5BDsEPgQyBDgERzE+
          MDwGCSqGSIb3DQEJAhMvSU5OPTIyMDUwMTI2NTAvS1BQPTIyMDUwMTAwMS9PR1JOPTExMTIy
          MDUwMDA4NDExMTAvBgNVBAweKAQTBDUEPQQ1BEAEMAQ7BEwEPQRLBDkAIAQ0BDgEQAQ1BDoE
          QgQ+BEAxFzAVBgNVBAQeDgQRBDgEQAROBDoEPgQyMTEwLwYDVQQqHigEEAQ7BDUEOgRBBDAE
          PQQ0BEAAIAQcBDgERQQwBDkEOwQ+BDIEOARHMTMwMQYDVQQJHioEQwQ7ACAEHAQ+BDsEPgQ0
          BDUENgQ9BDAETwAsACAENAQ+BDwAIAAxADcxGDAWBgUqhQNkARINMTExMjIwNTAwMDg0MTEW
          MBQGBSqFA2QDEgswNDg4MTEzMzU2NDBjMBwGBiqFAwICEzASBgcqhQMCAiQABgcqhQMCAh4B
          A0MABECMp5uXx1JPX8OwUNX6YnOklUZRRqprzskLVVjlgyLWHyf6ziLKL8a7vghtvfLr+ylu
          wV3SoOi7z+Pz3pfobhUBo4IFVjCCBVIwDgYDVR0PAQH/BAQDAgTwMBsGA1UdEQQUMBKBEGFk
          bWluQHphcnNldGkucnUwEwYDVR0gBAwwCjAIBgYqhQNkcQEwgbgGA1UdJQSBsDCBrQYIKwYB
          BQUHAwIGByqFAwICIgYGCCsGAQUFBwMEBggqhQMGAwECAQYIKoUDBgMBBAEGCCqFAwYDAQQC
          BggqhQMGAwEEAwYGKoUDA4FxBggqhQMGKgUFBQYIKoUDBikBAQEGCCqFAwYtAQEBBgYqhQMG
          KAEGCCqFAwYsAQEBBgcqhQMDBwgBBggqhQMDBQoCDAYIKoUDBgMBAwEGByqFAwYDAQEGCCqF
          AwMHAAEMMIIBYwYDVR0jBIIBWjCCAVaAFP1RAetalmnjzi6F7q8VhRRAuQNpoYIBKaSCASUw
          ggEhMRowGAYIKoUDA4EDAQESDDAwNzcxMDQ3NDM3NTEYMBYGBSqFA2QBEg0xMDQ3NzAyMDI2
          NzAxMR4wHAYJKoZIhvcNAQkBFg9kaXRAbWluc3Z5YXoucnUxPDA6BgNVBAkMMzEyNTM3NSDQ
          sy4g0JzQvtGB0LrQstCwINGD0LsuINCi0LLQtdGA0YHQutCw0Y8g0LQuNzEsMCoGA1UECgwj
          0JzQuNC90LrQvtC80YHQstGP0LfRjCDQoNC+0YHRgdC40LgxFTATBgNVBAcMDNCc0L7RgdC6
          0LLQsDEcMBoGA1UECAwTNzcg0LMuINCc0L7RgdC60LLQsDELMAkGA1UEBhMCUlUxGzAZBgNV
          BAMMEtCj0KYgMSDQmNChINCT0KPQpoIRBKgeQAWpGFyC5hHOwRPGZa4wHQYDVR0OBBYEFHw7
          GYEwfCkyZD5j9xUoiMk3yZoNMCsGA1UdEAQkMCKADzIwMTcwMjE0MDY1MDAwWoEPMjAxODAy
          MTQwNjUwMDBaMIIBMwYFKoUDZHAEggEoMIIBJAwrItCa0YDQuNC/0YLQvtCf0YDQviBDU1Ai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dHA6Ly9jZHAuc2tia29udHVyLnJ1L2NkcC9rb250dXItcS0yMDE2LmNybDA0oDKgMIYuaHR0
          cDovL2NkcDIuc2tia29udHVyLnJ1L2NkcC9rb250dXItcS0yMDE2LmNybDCBzQYIKwYBBQUH
          AQEEgcAwgb0wMgYIKwYBBQUHMAGGJmh0dHA6Ly9wa2kuc2tia29udHVyLnJ1L29jc3BxL29j
          c3Auc3JmMEIGCCsGAQUFBzAChjZodHRwOi8vY2RwLnNrYmtvbnR1ci5ydS9jZXJ0aWZpY2F0
          ZXMva29udHVyLXEtMjAxNi5jcnQwQwYIKwYBBQUHMAKGN2h0dHA6Ly9jZHAyLnNrYmtvbnR1
          ci5ydS9jZXJ0aWZpY2F0ZXMva29udHVyLXEtMjAxNi5jcnQwCAYGKoUDAgIDA0EAPrizN27J
          dWeRlEmmlQA+SQlQC1yb5r8jsrpV85ARSiIko8XH7Z3xLT9TvNf8QK3p1nvaJIF0DXLb2HuE
          qKCttw==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eqN0QRWPuw5eFTCWY5rI88/E2tY=</DigestValue>
      </Reference>
      <Reference URI="/word/document.xml?ContentType=application/vnd.openxmlformats-officedocument.wordprocessingml.document.main+xml">
        <DigestMethod Algorithm="http://www.w3.org/2000/09/xmldsig#sha1"/>
        <DigestValue>0fhwFnSQzr/YxBP8MNoGaaNQ/CI=</DigestValue>
      </Reference>
      <Reference URI="/word/fontTable.xml?ContentType=application/vnd.openxmlformats-officedocument.wordprocessingml.fontTable+xml">
        <DigestMethod Algorithm="http://www.w3.org/2000/09/xmldsig#sha1"/>
        <DigestValue>1Q0A3fXZ8y/mzAgDIJhUArrcq+o=</DigestValue>
      </Reference>
      <Reference URI="/word/media/image1.jpeg?ContentType=image/jpeg">
        <DigestMethod Algorithm="http://www.w3.org/2000/09/xmldsig#sha1"/>
        <DigestValue>Qb/0L8evb/Ckjzfc8oCV6E7qQUs=</DigestValue>
      </Reference>
      <Reference URI="/word/numbering.xml?ContentType=application/vnd.openxmlformats-officedocument.wordprocessingml.numbering+xml">
        <DigestMethod Algorithm="http://www.w3.org/2000/09/xmldsig#sha1"/>
        <DigestValue>QCd/TyZ5ASOICTL+kz/OlGShXJQ=</DigestValue>
      </Reference>
      <Reference URI="/word/settings.xml?ContentType=application/vnd.openxmlformats-officedocument.wordprocessingml.settings+xml">
        <DigestMethod Algorithm="http://www.w3.org/2000/09/xmldsig#sha1"/>
        <DigestValue>Lfz6a3TliIJyY6/7QoVrWOaFCQA=</DigestValue>
      </Reference>
      <Reference URI="/word/styles.xml?ContentType=application/vnd.openxmlformats-officedocument.wordprocessingml.styles+xml">
        <DigestMethod Algorithm="http://www.w3.org/2000/09/xmldsig#sha1"/>
        <DigestValue>NwjNL9dD2TK4QmbLoATj3roaXTI=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0J2kH9Bf9M0BpLZyWJJnpW23U+Q=</DigestValue>
      </Reference>
    </Manifest>
    <SignatureProperties>
      <SignatureProperty Id="idSignatureTime" Target="#idPackageSignature">
        <mdssi:SignatureTime>
          <mdssi:Format>YYYY-MM-DDThh:mm:ssTZD</mdssi:Format>
          <mdssi:Value>2017-04-04T08:28:32Z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2hfHTjFkzE5Fxyvh76UkPDObnJvBQ3F3kaCAvsvuKfk=</DigestValue>
    </Reference>
    <Reference URI="#idOfficeObject" Type="http://www.w3.org/2000/09/xmldsig#Object">
      <DigestMethod Algorithm="http://www.w3.org/2001/04/xmldsig-more#gostr3411"/>
      <DigestValue>vt0JI+XD7GX2bvdZzob4lkoSlnpHUIlIcgAcQGb+lQM=</DigestValue>
    </Reference>
  </SignedInfo>
  <SignatureValue>
    2yMMkbCNGlbhMdZJIS+vvjj1/I/NSMXb6G97W4Csa4kWFg7ycxx+ryvsBPxs5ellyUz4FEwT
    5CIIf8/miMKHCA==
  </SignatureValue>
  <KeyInfo>
    <X509Data>
      <X509Certificate>
          MIIJ6jCCCZmgAwIBAgIRAK9j4HrEDMeA5hGD8hrwKSYwCAYGKoUDAgIDMIIBejEeMBwGCSqG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BgNVBAMMJ9Cj0KYg0JfQkNCeICLQn9CkICLQodCa0JEg0JrQvtC90YLRg9GAIjAeFw0xNzAy
          MTQwNjUwMDFaFw0xODAyMTQwNzAwMDFaMIICFjEaMBgGCCqFAwOBAwEBEgwwMDIyMDUwMTI2
          NTAxHzAdBgkqhkiG9w0BCQEWEGFkbWluQHphcnNldGkucnUxCzAJBgNVBAYTAlJVMSswKQYD
          VQQIHiIAMgAyACAEEAQ7BEIEMAQ5BEEEOgQ4BDkAIAQ6BEAEMAQ5MRcwFQYDVQQHHg4EFwQw
          BEAEOAQ9BEEEOjEbMBkGA1UECh4SBB4EHgQeACAAIgQXBCEEGgAiMUEwPwYDVQQDHjgEEQQ4
          BEAETgQ6BD4EMgAgBBAEOwQ1BDoEQQQwBD0ENARAACAEHAQ4BEUEMAQ5BDsEPgQyBDgERzE+
          MDwGCSqGSIb3DQEJAhMvSU5OPTIyMDUwMTI2NTAvS1BQPTIyMDUwMTAwMS9PR1JOPTExMTIy
          MDUwMDA4NDExMTAvBgNVBAweKAQTBDUEPQQ1BEAEMAQ7BEwEPQRLBDkAIAQ0BDgEQAQ1BDoE
          QgQ+BEAxFzAVBgNVBAQeDgQRBDgEQAROBDoEPgQyMTEwLwYDVQQqHigEEAQ7BDUEOgRBBDAE
          PQQ0BEAAIAQcBDgERQQwBDkEOwQ+BDIEOARHMTMwMQYDVQQJHioEQwQ7ACAEHAQ+BDsEPgQ0
          BDUENgQ9BDAETwAsACAENAQ+BDwAIAAxADcxGDAWBgUqhQNkARINMTExMjIwNTAwMDg0MTEW
          MBQGBSqFA2QDEgswNDg4MTEzMzU2NDBjMBwGBiqFAwICEzASBgcqhQMCAiQABgcqhQMCAh4B
          A0MABECMp5uXx1JPX8OwUNX6YnOklUZRRqprzskLVVjlgyLWHyf6ziLKL8a7vghtvfLr+ylu
          wV3SoOi7z+Pz3pfobhUBo4IFVjCCBVIwDgYDVR0PAQH/BAQDAgTwMBsGA1UdEQQUMBKBEGFk
          bWluQHphcnNldGkucnUwEwYDVR0gBAwwCjAIBgYqhQNkcQEwgbgGA1UdJQSBsDCBrQYIKwYB
          BQUHAwIGByqFAwICIgYGCCsGAQUFBwMEBggqhQMGAwECAQYIKoUDBgMBBAEGCCqFAwYDAQQC
          BggqhQMGAwEEAwYGKoUDA4FxBggqhQMGKgUFBQYIKoUDBikBAQEGCCqFAwYtAQEBBgYqhQMG
          KAEGCCqFAwYsAQEBBgcqhQMDBwgBBggqhQMDBQoCDAYIKoUDBgMBAwEGByqFAwYDAQEGCCqF
          AwMHAAEMMIIBYwYDVR0jBIIBWjCCAVaAFP1RAetalmnjzi6F7q8VhRRAuQNpoYIBKaSCASUw
          ggEhMRowGAYIKoUDA4EDAQESDDAwNzcxMDQ3NDM3NTEYMBYGBSqFA2QBEg0xMDQ3NzAyMDI2
          NzAxMR4wHAYJKoZIhvcNAQkBFg9kaXRAbWluc3Z5YXoucnUxPDA6BgNVBAkMMzEyNTM3NSDQ
          sy4g0JzQvtGB0LrQstCwINGD0LsuINCi0LLQtdGA0YHQutCw0Y8g0LQuNzEsMCoGA1UECgwj
          0JzQuNC90LrQvtC80YHQstGP0LfRjCDQoNC+0YHRgdC40LgxFTATBgNVBAcMDNCc0L7RgdC6
          0LLQsDEcMBoGA1UECAwTNzcg0LMuINCc0L7RgdC60LLQsDELMAkGA1UEBhMCUlUxGzAZBgNV
          BAMMEtCj0KYgMSDQmNChINCT0KPQpoIRBKgeQAWpGFyC5hHOwRPGZa4wHQYDVR0OBBYEFHw7
          GYEwfCkyZD5j9xUoiMk3yZoNMCsGA1UdEAQkMCKADzIwMTcwMjE0MDY1MDAwWoEPMjAxODAy
          MTQwNjUwMDBaMIIBMwYFKoUDZHAEggEoMIIBJAwrItCa0YDQuNC/0YLQvtCf0YDQviBDU1Ai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dHA6Ly9jZHAuc2tia29udHVyLnJ1L2NkcC9rb250dXItcS0yMDE2LmNybDA0oDKgMIYuaHR0
          cDovL2NkcDIuc2tia29udHVyLnJ1L2NkcC9rb250dXItcS0yMDE2LmNybDCBzQYIKwYBBQUH
          AQEEgcAwgb0wMgYIKwYBBQUHMAGGJmh0dHA6Ly9wa2kuc2tia29udHVyLnJ1L29jc3BxL29j
          c3Auc3JmMEIGCCsGAQUFBzAChjZodHRwOi8vY2RwLnNrYmtvbnR1ci5ydS9jZXJ0aWZpY2F0
          ZXMva29udHVyLXEtMjAxNi5jcnQwQwYIKwYBBQUHMAKGN2h0dHA6Ly9jZHAyLnNrYmtvbnR1
          ci5ydS9jZXJ0aWZpY2F0ZXMva29udHVyLXEtMjAxNi5jcnQwCAYGKoUDAgIDA0EAPrizN27J
          dWeRlEmmlQA+SQlQC1yb5r8jsrpV85ARSiIko8XH7Z3xLT9TvNf8QK3p1nvaJIF0DXLb2HuE
          qKCttw==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eqN0QRWPuw5eFTCWY5rI88/E2tY=</DigestValue>
      </Reference>
      <Reference URI="/word/document.xml?ContentType=application/vnd.openxmlformats-officedocument.wordprocessingml.document.main+xml">
        <DigestMethod Algorithm="http://www.w3.org/2000/09/xmldsig#sha1"/>
        <DigestValue>8wuqeW2tyPJ7IBxJF2lNirzjfdY=</DigestValue>
      </Reference>
      <Reference URI="/word/fontTable.xml?ContentType=application/vnd.openxmlformats-officedocument.wordprocessingml.fontTable+xml">
        <DigestMethod Algorithm="http://www.w3.org/2000/09/xmldsig#sha1"/>
        <DigestValue>1Q0A3fXZ8y/mzAgDIJhUArrcq+o=</DigestValue>
      </Reference>
      <Reference URI="/word/media/image1.jpeg?ContentType=image/jpeg">
        <DigestMethod Algorithm="http://www.w3.org/2000/09/xmldsig#sha1"/>
        <DigestValue>Qb/0L8evb/Ckjzfc8oCV6E7qQUs=</DigestValue>
      </Reference>
      <Reference URI="/word/numbering.xml?ContentType=application/vnd.openxmlformats-officedocument.wordprocessingml.numbering+xml">
        <DigestMethod Algorithm="http://www.w3.org/2000/09/xmldsig#sha1"/>
        <DigestValue>QCd/TyZ5ASOICTL+kz/OlGShXJQ=</DigestValue>
      </Reference>
      <Reference URI="/word/settings.xml?ContentType=application/vnd.openxmlformats-officedocument.wordprocessingml.settings+xml">
        <DigestMethod Algorithm="http://www.w3.org/2000/09/xmldsig#sha1"/>
        <DigestValue>mZG408IcEYNfTdtF0uYoPp0Goeg=</DigestValue>
      </Reference>
      <Reference URI="/word/styles.xml?ContentType=application/vnd.openxmlformats-officedocument.wordprocessingml.styles+xml">
        <DigestMethod Algorithm="http://www.w3.org/2000/09/xmldsig#sha1"/>
        <DigestValue>NwjNL9dD2TK4QmbLoATj3roaXTI=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0J2kH9Bf9M0BpLZyWJJnpW23U+Q=</DigestValue>
      </Reference>
    </Manifest>
    <SignatureProperties>
      <SignatureProperty Id="idSignatureTime" Target="#idPackageSignature">
        <mdssi:SignatureTime>
          <mdssi:Format>YYYY-MM-DDThh:mm:ssTZD</mdssi:Format>
          <mdssi:Value>2017-04-21T01:09:31Z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439A-7DC6-4F64-B7FB-98A9FBDC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zges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</dc:creator>
  <cp:lastModifiedBy>tm</cp:lastModifiedBy>
  <cp:revision>13</cp:revision>
  <cp:lastPrinted>2017-02-27T09:06:00Z</cp:lastPrinted>
  <dcterms:created xsi:type="dcterms:W3CDTF">2017-02-22T01:11:00Z</dcterms:created>
  <dcterms:modified xsi:type="dcterms:W3CDTF">2017-04-21T01:09:00Z</dcterms:modified>
</cp:coreProperties>
</file>