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87"/>
        <w:gridCol w:w="850"/>
        <w:gridCol w:w="709"/>
        <w:gridCol w:w="709"/>
        <w:gridCol w:w="819"/>
        <w:gridCol w:w="709"/>
        <w:gridCol w:w="709"/>
        <w:gridCol w:w="850"/>
        <w:gridCol w:w="709"/>
        <w:gridCol w:w="768"/>
        <w:gridCol w:w="791"/>
        <w:gridCol w:w="851"/>
        <w:gridCol w:w="708"/>
        <w:gridCol w:w="814"/>
        <w:gridCol w:w="713"/>
        <w:gridCol w:w="846"/>
      </w:tblGrid>
      <w:tr w:rsidR="002230B7" w:rsidRPr="00CB4FEF" w:rsidTr="00B118B4">
        <w:tc>
          <w:tcPr>
            <w:tcW w:w="574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3187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1555" w:type="dxa"/>
            <w:gridSpan w:val="15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обслуживания</w:t>
            </w:r>
          </w:p>
        </w:tc>
      </w:tr>
      <w:tr w:rsidR="002230B7" w:rsidRPr="00CB4FEF" w:rsidTr="00B118B4">
        <w:tc>
          <w:tcPr>
            <w:tcW w:w="574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Очная форма</w:t>
            </w:r>
          </w:p>
        </w:tc>
        <w:tc>
          <w:tcPr>
            <w:tcW w:w="2237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327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350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373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9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6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91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4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713" w:type="dxa"/>
          </w:tcPr>
          <w:p w:rsidR="00827AFC" w:rsidRPr="00CB4FEF" w:rsidRDefault="00827AFC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46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6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46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850" w:type="dxa"/>
          </w:tcPr>
          <w:p w:rsidR="00827AFC" w:rsidRPr="00B05C28" w:rsidRDefault="00FD5B77" w:rsidP="00B05C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="00B05C2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19</w:t>
            </w:r>
          </w:p>
        </w:tc>
        <w:tc>
          <w:tcPr>
            <w:tcW w:w="709" w:type="dxa"/>
          </w:tcPr>
          <w:p w:rsidR="00827AFC" w:rsidRPr="00CB4FEF" w:rsidRDefault="004D6EB2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</w:t>
            </w:r>
          </w:p>
        </w:tc>
        <w:tc>
          <w:tcPr>
            <w:tcW w:w="709" w:type="dxa"/>
          </w:tcPr>
          <w:p w:rsidR="00827AFC" w:rsidRPr="00F365E9" w:rsidRDefault="00F365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-96</w:t>
            </w:r>
          </w:p>
        </w:tc>
        <w:tc>
          <w:tcPr>
            <w:tcW w:w="819" w:type="dxa"/>
          </w:tcPr>
          <w:p w:rsidR="00827AFC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27AFC" w:rsidRPr="00691905" w:rsidRDefault="00DD475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9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27AFC" w:rsidRPr="00F365E9" w:rsidRDefault="00F365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827AFC" w:rsidRPr="00CB4FEF" w:rsidRDefault="00B05C28" w:rsidP="00F36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716</w:t>
            </w:r>
          </w:p>
        </w:tc>
        <w:tc>
          <w:tcPr>
            <w:tcW w:w="709" w:type="dxa"/>
          </w:tcPr>
          <w:p w:rsidR="00827AFC" w:rsidRPr="00CB4FEF" w:rsidRDefault="004D6EB2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374</w:t>
            </w:r>
          </w:p>
        </w:tc>
        <w:tc>
          <w:tcPr>
            <w:tcW w:w="768" w:type="dxa"/>
          </w:tcPr>
          <w:p w:rsidR="00827AFC" w:rsidRPr="00F365E9" w:rsidRDefault="00B8422F" w:rsidP="00B842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-</w:t>
            </w:r>
            <w:r w:rsidR="00F365E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</w:t>
            </w:r>
          </w:p>
        </w:tc>
        <w:tc>
          <w:tcPr>
            <w:tcW w:w="791" w:type="dxa"/>
          </w:tcPr>
          <w:p w:rsidR="00827AFC" w:rsidRPr="00CB4FEF" w:rsidRDefault="00B05C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</w:t>
            </w:r>
            <w:r w:rsidR="00FD5B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D5B77" w:rsidRPr="00CB4FEF" w:rsidRDefault="004D6EB2" w:rsidP="004D6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708" w:type="dxa"/>
          </w:tcPr>
          <w:p w:rsidR="00827AFC" w:rsidRPr="00B8422F" w:rsidRDefault="00B8422F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47</w:t>
            </w:r>
          </w:p>
          <w:p w:rsidR="00FD5B77" w:rsidRPr="00CB4FEF" w:rsidRDefault="00FD5B77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827AFC" w:rsidRPr="00CB4FEF" w:rsidRDefault="00FD5B77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13" w:type="dxa"/>
          </w:tcPr>
          <w:p w:rsidR="00827AFC" w:rsidRPr="00CB4FEF" w:rsidRDefault="00DD475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46" w:type="dxa"/>
          </w:tcPr>
          <w:p w:rsidR="00827AFC" w:rsidRPr="00B8422F" w:rsidRDefault="00B8422F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709" w:type="dxa"/>
          </w:tcPr>
          <w:p w:rsidR="00FD5B77" w:rsidRPr="00BF3C9D" w:rsidRDefault="00B8422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-53</w:t>
            </w:r>
          </w:p>
        </w:tc>
        <w:tc>
          <w:tcPr>
            <w:tcW w:w="819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691905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9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FD5B77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</w:t>
            </w:r>
          </w:p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</w:t>
            </w:r>
          </w:p>
        </w:tc>
        <w:tc>
          <w:tcPr>
            <w:tcW w:w="76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1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13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46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-90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DD4758" w:rsidP="00FD5B77">
            <w:r>
              <w:t>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</w:t>
            </w:r>
          </w:p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76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-61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1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1793</w:t>
            </w: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-99</w:t>
            </w:r>
          </w:p>
        </w:tc>
        <w:tc>
          <w:tcPr>
            <w:tcW w:w="819" w:type="dxa"/>
          </w:tcPr>
          <w:p w:rsidR="00FD5B77" w:rsidRDefault="00FD5B77" w:rsidP="00FD5B77">
            <w:r>
              <w:t>2</w:t>
            </w:r>
          </w:p>
        </w:tc>
        <w:tc>
          <w:tcPr>
            <w:tcW w:w="709" w:type="dxa"/>
          </w:tcPr>
          <w:p w:rsidR="00FD5B77" w:rsidRDefault="00DD4758" w:rsidP="00FD5B77">
            <w:r>
              <w:t>1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344</w:t>
            </w: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76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-88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1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850" w:type="dxa"/>
          </w:tcPr>
          <w:p w:rsidR="00FD5B77" w:rsidRDefault="00FD5B77" w:rsidP="00FD5B77">
            <w:r>
              <w:t>1</w:t>
            </w:r>
          </w:p>
        </w:tc>
        <w:tc>
          <w:tcPr>
            <w:tcW w:w="709" w:type="dxa"/>
          </w:tcPr>
          <w:p w:rsidR="00FD5B77" w:rsidRDefault="00691905" w:rsidP="00FD5B77">
            <w:r>
              <w:t>0</w:t>
            </w:r>
          </w:p>
        </w:tc>
        <w:tc>
          <w:tcPr>
            <w:tcW w:w="709" w:type="dxa"/>
          </w:tcPr>
          <w:p w:rsidR="00FD5B77" w:rsidRDefault="00BF3C9D" w:rsidP="00FD5B77">
            <w:r>
              <w:t>-100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691905" w:rsidP="00FD5B77">
            <w:r>
              <w:t>0</w:t>
            </w:r>
          </w:p>
        </w:tc>
        <w:tc>
          <w:tcPr>
            <w:tcW w:w="709" w:type="dxa"/>
          </w:tcPr>
          <w:p w:rsidR="00FD5B77" w:rsidRDefault="00BF3C9D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2</w:t>
            </w:r>
          </w:p>
        </w:tc>
        <w:tc>
          <w:tcPr>
            <w:tcW w:w="709" w:type="dxa"/>
          </w:tcPr>
          <w:p w:rsidR="00FD5B77" w:rsidRDefault="00691905" w:rsidP="00FD5B77">
            <w:r>
              <w:t>0</w:t>
            </w:r>
          </w:p>
        </w:tc>
        <w:tc>
          <w:tcPr>
            <w:tcW w:w="768" w:type="dxa"/>
          </w:tcPr>
          <w:p w:rsidR="00FD5B77" w:rsidRDefault="00BF3C9D" w:rsidP="00FD5B77">
            <w:r>
              <w:t>-100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FD5B77" w:rsidP="00FD5B77">
            <w:r>
              <w:t>0</w:t>
            </w:r>
          </w:p>
        </w:tc>
        <w:tc>
          <w:tcPr>
            <w:tcW w:w="708" w:type="dxa"/>
          </w:tcPr>
          <w:p w:rsidR="00FD5B77" w:rsidRDefault="00BF3C9D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DD4758" w:rsidP="00FD5B77">
            <w:r>
              <w:t>0</w:t>
            </w:r>
          </w:p>
        </w:tc>
        <w:tc>
          <w:tcPr>
            <w:tcW w:w="846" w:type="dxa"/>
          </w:tcPr>
          <w:p w:rsidR="00FD5B77" w:rsidRDefault="00BF3C9D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Pr="00691905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9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D5B77" w:rsidRPr="00CB4FEF" w:rsidRDefault="00DD4758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6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DD4758" w:rsidP="00FD5B77">
            <w:r>
              <w:t>0</w:t>
            </w:r>
          </w:p>
        </w:tc>
        <w:tc>
          <w:tcPr>
            <w:tcW w:w="846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-45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Pr="00691905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9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199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</w:t>
            </w:r>
          </w:p>
        </w:tc>
        <w:tc>
          <w:tcPr>
            <w:tcW w:w="76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-3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81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46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Жалобы</w:t>
            </w:r>
          </w:p>
        </w:tc>
        <w:tc>
          <w:tcPr>
            <w:tcW w:w="850" w:type="dxa"/>
          </w:tcPr>
          <w:p w:rsidR="00FD5B77" w:rsidRDefault="00FD5B77" w:rsidP="00FD5B77">
            <w:r>
              <w:t>3</w:t>
            </w:r>
          </w:p>
        </w:tc>
        <w:tc>
          <w:tcPr>
            <w:tcW w:w="709" w:type="dxa"/>
          </w:tcPr>
          <w:p w:rsidR="00FD5B77" w:rsidRDefault="004D6EB2" w:rsidP="00FD5B77">
            <w:r>
              <w:t>2</w:t>
            </w:r>
          </w:p>
        </w:tc>
        <w:tc>
          <w:tcPr>
            <w:tcW w:w="709" w:type="dxa"/>
          </w:tcPr>
          <w:p w:rsidR="00FD5B77" w:rsidRDefault="00BF3C9D" w:rsidP="00FD5B77">
            <w:r>
              <w:t>-33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BF3C9D" w:rsidP="00FD5B77">
            <w:r>
              <w:t>130</w:t>
            </w:r>
          </w:p>
        </w:tc>
        <w:tc>
          <w:tcPr>
            <w:tcW w:w="850" w:type="dxa"/>
          </w:tcPr>
          <w:p w:rsidR="00FD5B77" w:rsidRDefault="00FD5B77" w:rsidP="00FD5B77">
            <w:r>
              <w:t>6</w:t>
            </w:r>
          </w:p>
        </w:tc>
        <w:tc>
          <w:tcPr>
            <w:tcW w:w="709" w:type="dxa"/>
          </w:tcPr>
          <w:p w:rsidR="00FD5B77" w:rsidRDefault="004D6EB2" w:rsidP="004D6EB2">
            <w:r>
              <w:t>14</w:t>
            </w:r>
          </w:p>
        </w:tc>
        <w:tc>
          <w:tcPr>
            <w:tcW w:w="768" w:type="dxa"/>
          </w:tcPr>
          <w:p w:rsidR="00FD5B77" w:rsidRDefault="00BF3C9D" w:rsidP="00FD5B77">
            <w:r>
              <w:t>133</w:t>
            </w:r>
          </w:p>
        </w:tc>
        <w:tc>
          <w:tcPr>
            <w:tcW w:w="791" w:type="dxa"/>
          </w:tcPr>
          <w:p w:rsidR="00FD5B77" w:rsidRDefault="006F16F6" w:rsidP="004E75AF">
            <w:r>
              <w:t>1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BF3C9D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BF3C9D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BF3C9D" w:rsidP="00FD5B77">
            <w: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BF3C9D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68" w:type="dxa"/>
          </w:tcPr>
          <w:p w:rsidR="00FD5B77" w:rsidRDefault="00BF3C9D" w:rsidP="00FD5B77">
            <w:r>
              <w:t>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BF3C9D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BF3C9D" w:rsidP="00FD5B77">
            <w:r>
              <w:t>00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Pr="00CB4FEF" w:rsidRDefault="00BF3C9D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68" w:type="dxa"/>
          </w:tcPr>
          <w:p w:rsidR="00FD5B77" w:rsidRDefault="00BF3C9D" w:rsidP="00FD5B77">
            <w:r>
              <w:t>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BF3C9D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BF3C9D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-33</w:t>
            </w:r>
          </w:p>
        </w:tc>
        <w:tc>
          <w:tcPr>
            <w:tcW w:w="819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768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791" w:type="dxa"/>
          </w:tcPr>
          <w:p w:rsidR="00FD5B77" w:rsidRDefault="00FD5B77" w:rsidP="00FD5B77">
            <w:r>
              <w:t>1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-100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075CD4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D6EB2" w:rsidP="00FD5B77">
            <w:r>
              <w:t>1</w:t>
            </w:r>
          </w:p>
        </w:tc>
        <w:tc>
          <w:tcPr>
            <w:tcW w:w="768" w:type="dxa"/>
          </w:tcPr>
          <w:p w:rsidR="00FD5B77" w:rsidRDefault="00FD0884" w:rsidP="00FD5B77">
            <w:r>
              <w:t>100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68" w:type="dxa"/>
          </w:tcPr>
          <w:p w:rsidR="00FD5B77" w:rsidRDefault="00FD0884" w:rsidP="00FD5B77">
            <w:r>
              <w:t>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68" w:type="dxa"/>
          </w:tcPr>
          <w:p w:rsidR="00FD5B77" w:rsidRDefault="00FD0884" w:rsidP="00FD5B77">
            <w:r>
              <w:t>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68" w:type="dxa"/>
          </w:tcPr>
          <w:p w:rsidR="00FD5B77" w:rsidRDefault="00FD0884" w:rsidP="00FD5B77">
            <w:r>
              <w:t>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2.6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1</w:t>
            </w:r>
          </w:p>
        </w:tc>
        <w:tc>
          <w:tcPr>
            <w:tcW w:w="709" w:type="dxa"/>
          </w:tcPr>
          <w:p w:rsidR="00FD5B77" w:rsidRDefault="00FD5B77" w:rsidP="00FD5B77"/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691905" w:rsidP="00FD5B77">
            <w:r>
              <w:t>1</w:t>
            </w:r>
          </w:p>
        </w:tc>
        <w:tc>
          <w:tcPr>
            <w:tcW w:w="768" w:type="dxa"/>
          </w:tcPr>
          <w:p w:rsidR="00FD5B77" w:rsidRDefault="00FD0884" w:rsidP="00FD5B77">
            <w:r>
              <w:t>100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850" w:type="dxa"/>
          </w:tcPr>
          <w:p w:rsidR="00FD5B77" w:rsidRDefault="00FD5B77" w:rsidP="00FD5B77">
            <w:r>
              <w:t>74</w:t>
            </w:r>
          </w:p>
        </w:tc>
        <w:tc>
          <w:tcPr>
            <w:tcW w:w="709" w:type="dxa"/>
          </w:tcPr>
          <w:p w:rsidR="00FD5B77" w:rsidRDefault="00CE2C47" w:rsidP="00FD5B77">
            <w:r>
              <w:t>6</w:t>
            </w:r>
            <w:r w:rsidR="004E75AF"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-18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89</w:t>
            </w:r>
          </w:p>
        </w:tc>
        <w:tc>
          <w:tcPr>
            <w:tcW w:w="709" w:type="dxa"/>
          </w:tcPr>
          <w:p w:rsidR="00FD5B77" w:rsidRDefault="00CE2C47" w:rsidP="00FD5B77">
            <w:r>
              <w:t>90</w:t>
            </w:r>
          </w:p>
        </w:tc>
        <w:tc>
          <w:tcPr>
            <w:tcW w:w="768" w:type="dxa"/>
          </w:tcPr>
          <w:p w:rsidR="00FD5B77" w:rsidRDefault="00FD0884" w:rsidP="00FD5B77">
            <w:r>
              <w:t>1</w:t>
            </w:r>
          </w:p>
        </w:tc>
        <w:tc>
          <w:tcPr>
            <w:tcW w:w="791" w:type="dxa"/>
          </w:tcPr>
          <w:p w:rsidR="00FD5B77" w:rsidRDefault="00FD5B77" w:rsidP="00FD5B77">
            <w:r>
              <w:t>9</w:t>
            </w:r>
          </w:p>
        </w:tc>
        <w:tc>
          <w:tcPr>
            <w:tcW w:w="851" w:type="dxa"/>
          </w:tcPr>
          <w:p w:rsidR="00FD5B77" w:rsidRDefault="004D6EB2" w:rsidP="00FD5B77">
            <w:r>
              <w:t>9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4E75AF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-25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68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D5B77" w:rsidRPr="00CB4FEF" w:rsidRDefault="004D6EB2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1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</w:tcPr>
          <w:p w:rsidR="00FD5B77" w:rsidRDefault="00FD5B77" w:rsidP="00FD5B77">
            <w:r>
              <w:t>1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-100</w:t>
            </w:r>
          </w:p>
        </w:tc>
        <w:tc>
          <w:tcPr>
            <w:tcW w:w="819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09" w:type="dxa"/>
          </w:tcPr>
          <w:p w:rsidR="00FD5B77" w:rsidRDefault="00FD0884" w:rsidP="00FD5B77">
            <w:r>
              <w:t>0</w:t>
            </w:r>
          </w:p>
        </w:tc>
        <w:tc>
          <w:tcPr>
            <w:tcW w:w="850" w:type="dxa"/>
          </w:tcPr>
          <w:p w:rsidR="00FD5B77" w:rsidRDefault="00FD5B77" w:rsidP="00FD5B77">
            <w:r>
              <w:t>0</w:t>
            </w:r>
          </w:p>
        </w:tc>
        <w:tc>
          <w:tcPr>
            <w:tcW w:w="709" w:type="dxa"/>
          </w:tcPr>
          <w:p w:rsidR="00FD5B77" w:rsidRDefault="004E75AF" w:rsidP="00FD5B77">
            <w:r>
              <w:t>0</w:t>
            </w:r>
          </w:p>
        </w:tc>
        <w:tc>
          <w:tcPr>
            <w:tcW w:w="768" w:type="dxa"/>
          </w:tcPr>
          <w:p w:rsidR="00FD5B77" w:rsidRDefault="00FD0884" w:rsidP="00FD5B77">
            <w:r>
              <w:t>0</w:t>
            </w:r>
          </w:p>
        </w:tc>
        <w:tc>
          <w:tcPr>
            <w:tcW w:w="791" w:type="dxa"/>
          </w:tcPr>
          <w:p w:rsidR="00FD5B77" w:rsidRDefault="00FD5B77" w:rsidP="00FD5B77">
            <w:r>
              <w:t>0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0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FD5B77" w:rsidP="00FD5B77">
            <w:r>
              <w:t>0</w:t>
            </w:r>
          </w:p>
        </w:tc>
        <w:tc>
          <w:tcPr>
            <w:tcW w:w="846" w:type="dxa"/>
          </w:tcPr>
          <w:p w:rsidR="00FD5B77" w:rsidRDefault="00FD0884" w:rsidP="00FD5B77">
            <w: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19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68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791" w:type="dxa"/>
          </w:tcPr>
          <w:p w:rsidR="00FD5B77" w:rsidRPr="00A75C6C" w:rsidRDefault="00A75C6C" w:rsidP="00FD5B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D5B77" w:rsidRDefault="004E75AF" w:rsidP="00FD5B77">
            <w:r>
              <w:t>0</w:t>
            </w:r>
          </w:p>
        </w:tc>
        <w:tc>
          <w:tcPr>
            <w:tcW w:w="708" w:type="dxa"/>
          </w:tcPr>
          <w:p w:rsidR="00FD5B77" w:rsidRDefault="00FD0884" w:rsidP="00FD5B77">
            <w:r>
              <w:t>-100</w:t>
            </w:r>
          </w:p>
        </w:tc>
        <w:tc>
          <w:tcPr>
            <w:tcW w:w="81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FD5B77" w:rsidRPr="00CB4FEF" w:rsidTr="00B118B4">
        <w:tc>
          <w:tcPr>
            <w:tcW w:w="574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3187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-17</w:t>
            </w:r>
          </w:p>
        </w:tc>
        <w:tc>
          <w:tcPr>
            <w:tcW w:w="819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</w:t>
            </w:r>
          </w:p>
        </w:tc>
        <w:tc>
          <w:tcPr>
            <w:tcW w:w="709" w:type="dxa"/>
          </w:tcPr>
          <w:p w:rsidR="00FD5B77" w:rsidRPr="00CB4FEF" w:rsidRDefault="004E75AF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</w:t>
            </w:r>
          </w:p>
        </w:tc>
        <w:tc>
          <w:tcPr>
            <w:tcW w:w="768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91" w:type="dxa"/>
          </w:tcPr>
          <w:p w:rsidR="00FD5B77" w:rsidRPr="00CB4FEF" w:rsidRDefault="00FD5B7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D5B77" w:rsidRPr="00CB4FEF" w:rsidRDefault="00CE2C47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814" w:type="dxa"/>
          </w:tcPr>
          <w:p w:rsidR="00FD5B77" w:rsidRDefault="00FD5B77" w:rsidP="00FD5B77">
            <w:r>
              <w:t>0</w:t>
            </w:r>
          </w:p>
        </w:tc>
        <w:tc>
          <w:tcPr>
            <w:tcW w:w="713" w:type="dxa"/>
          </w:tcPr>
          <w:p w:rsidR="00FD5B77" w:rsidRDefault="00FD5B77" w:rsidP="00FD5B77">
            <w:r>
              <w:t>0</w:t>
            </w:r>
          </w:p>
        </w:tc>
        <w:tc>
          <w:tcPr>
            <w:tcW w:w="846" w:type="dxa"/>
          </w:tcPr>
          <w:p w:rsidR="00FD5B77" w:rsidRPr="00CB4FEF" w:rsidRDefault="00FD0884" w:rsidP="00FD5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1F350B" w:rsidRDefault="001F350B" w:rsidP="00940BD8">
      <w:pPr>
        <w:ind w:left="-709" w:hanging="142"/>
      </w:pPr>
    </w:p>
    <w:p w:rsidR="001F350B" w:rsidRDefault="001F350B" w:rsidP="001F350B">
      <w:pPr>
        <w:jc w:val="center"/>
        <w:rPr>
          <w:rFonts w:ascii="Times New Roman" w:hAnsi="Times New Roman" w:cs="Times New Roman"/>
        </w:rPr>
      </w:pPr>
      <w:proofErr w:type="gramStart"/>
      <w:r w:rsidRPr="001F350B">
        <w:rPr>
          <w:rFonts w:ascii="Times New Roman" w:hAnsi="Times New Roman" w:cs="Times New Roman"/>
        </w:rPr>
        <w:t>Генеральный  директор</w:t>
      </w:r>
      <w:proofErr w:type="gramEnd"/>
      <w:r w:rsidRPr="001F35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proofErr w:type="spellStart"/>
      <w:r w:rsidRPr="001F350B">
        <w:rPr>
          <w:rFonts w:ascii="Times New Roman" w:hAnsi="Times New Roman" w:cs="Times New Roman"/>
        </w:rPr>
        <w:t>А.М.Бирюков</w:t>
      </w:r>
      <w:proofErr w:type="spellEnd"/>
    </w:p>
    <w:p w:rsidR="00915D7F" w:rsidRDefault="00915D7F" w:rsidP="001F350B">
      <w:pPr>
        <w:jc w:val="center"/>
        <w:rPr>
          <w:rFonts w:ascii="Times New Roman" w:hAnsi="Times New Roman" w:cs="Times New Roman"/>
        </w:rPr>
      </w:pPr>
    </w:p>
    <w:p w:rsidR="00915D7F" w:rsidRDefault="00915D7F" w:rsidP="00915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Динамика изменения показателя, </w:t>
      </w:r>
      <w:r w:rsidRPr="00915D7F">
        <w:rPr>
          <w:rFonts w:ascii="Times New Roman" w:hAnsi="Times New Roman" w:cs="Times New Roman"/>
          <w:b/>
        </w:rPr>
        <w:t>% = (В - А</w:t>
      </w:r>
      <w:proofErr w:type="gramStart"/>
      <w:r w:rsidRPr="00915D7F">
        <w:rPr>
          <w:rFonts w:ascii="Times New Roman" w:hAnsi="Times New Roman" w:cs="Times New Roman"/>
          <w:b/>
        </w:rPr>
        <w:t>) :</w:t>
      </w:r>
      <w:proofErr w:type="gramEnd"/>
      <w:r w:rsidRPr="00915D7F">
        <w:rPr>
          <w:rFonts w:ascii="Times New Roman" w:hAnsi="Times New Roman" w:cs="Times New Roman"/>
          <w:b/>
        </w:rPr>
        <w:t xml:space="preserve"> А × 100</w:t>
      </w:r>
      <w:r>
        <w:rPr>
          <w:rFonts w:ascii="Times New Roman" w:hAnsi="Times New Roman" w:cs="Times New Roman"/>
          <w:b/>
        </w:rPr>
        <w:t xml:space="preserve">, </w:t>
      </w:r>
    </w:p>
    <w:p w:rsidR="00915D7F" w:rsidRPr="00915D7F" w:rsidRDefault="00915D7F" w:rsidP="00915D7F">
      <w:pPr>
        <w:rPr>
          <w:rFonts w:ascii="Times New Roman" w:hAnsi="Times New Roman" w:cs="Times New Roman"/>
        </w:rPr>
      </w:pPr>
      <w:r w:rsidRPr="00915D7F">
        <w:rPr>
          <w:rFonts w:ascii="Times New Roman" w:hAnsi="Times New Roman" w:cs="Times New Roman"/>
        </w:rPr>
        <w:t>где А –показатели за 202</w:t>
      </w:r>
      <w:r w:rsidR="0044002C">
        <w:rPr>
          <w:rFonts w:ascii="Times New Roman" w:hAnsi="Times New Roman" w:cs="Times New Roman"/>
        </w:rPr>
        <w:t>1</w:t>
      </w:r>
      <w:r w:rsidRPr="00915D7F">
        <w:rPr>
          <w:rFonts w:ascii="Times New Roman" w:hAnsi="Times New Roman" w:cs="Times New Roman"/>
        </w:rPr>
        <w:t>, В –</w:t>
      </w:r>
      <w:r w:rsidR="0026510B">
        <w:rPr>
          <w:rFonts w:ascii="Times New Roman" w:hAnsi="Times New Roman" w:cs="Times New Roman"/>
        </w:rPr>
        <w:t xml:space="preserve"> </w:t>
      </w:r>
      <w:r w:rsidRPr="00915D7F">
        <w:rPr>
          <w:rFonts w:ascii="Times New Roman" w:hAnsi="Times New Roman" w:cs="Times New Roman"/>
        </w:rPr>
        <w:t>показатели за 202</w:t>
      </w:r>
      <w:r w:rsidR="0044002C">
        <w:rPr>
          <w:rFonts w:ascii="Times New Roman" w:hAnsi="Times New Roman" w:cs="Times New Roman"/>
        </w:rPr>
        <w:t>2</w:t>
      </w:r>
    </w:p>
    <w:sectPr w:rsidR="00915D7F" w:rsidRPr="00915D7F" w:rsidSect="00B118B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7"/>
    <w:rsid w:val="00031B90"/>
    <w:rsid w:val="00067EA3"/>
    <w:rsid w:val="00075CD4"/>
    <w:rsid w:val="00080BC6"/>
    <w:rsid w:val="000929CE"/>
    <w:rsid w:val="00116BCA"/>
    <w:rsid w:val="0013309B"/>
    <w:rsid w:val="00155DB5"/>
    <w:rsid w:val="00172C12"/>
    <w:rsid w:val="0017736E"/>
    <w:rsid w:val="00193DBE"/>
    <w:rsid w:val="001B18E6"/>
    <w:rsid w:val="001F350B"/>
    <w:rsid w:val="0020272F"/>
    <w:rsid w:val="00203950"/>
    <w:rsid w:val="00214A09"/>
    <w:rsid w:val="002230B7"/>
    <w:rsid w:val="00223BF5"/>
    <w:rsid w:val="00256714"/>
    <w:rsid w:val="0026510B"/>
    <w:rsid w:val="00280527"/>
    <w:rsid w:val="0028641B"/>
    <w:rsid w:val="002C435A"/>
    <w:rsid w:val="002E6AD2"/>
    <w:rsid w:val="003540A7"/>
    <w:rsid w:val="00366025"/>
    <w:rsid w:val="0039370A"/>
    <w:rsid w:val="003A1520"/>
    <w:rsid w:val="003D51EB"/>
    <w:rsid w:val="0044002C"/>
    <w:rsid w:val="00454F0B"/>
    <w:rsid w:val="004D6EB2"/>
    <w:rsid w:val="004E75AF"/>
    <w:rsid w:val="004F46B7"/>
    <w:rsid w:val="00547A43"/>
    <w:rsid w:val="005651ED"/>
    <w:rsid w:val="00571D6A"/>
    <w:rsid w:val="005E598B"/>
    <w:rsid w:val="00607CBA"/>
    <w:rsid w:val="00680C51"/>
    <w:rsid w:val="00691905"/>
    <w:rsid w:val="0069575A"/>
    <w:rsid w:val="006F16F6"/>
    <w:rsid w:val="007059DA"/>
    <w:rsid w:val="007C6980"/>
    <w:rsid w:val="00801F4A"/>
    <w:rsid w:val="00827AFC"/>
    <w:rsid w:val="008428A5"/>
    <w:rsid w:val="008B3B91"/>
    <w:rsid w:val="008C2E70"/>
    <w:rsid w:val="008F5128"/>
    <w:rsid w:val="00915D7F"/>
    <w:rsid w:val="00940BD8"/>
    <w:rsid w:val="009904BD"/>
    <w:rsid w:val="00994A09"/>
    <w:rsid w:val="00A3485A"/>
    <w:rsid w:val="00A52BA3"/>
    <w:rsid w:val="00A73B10"/>
    <w:rsid w:val="00A75C6C"/>
    <w:rsid w:val="00B02592"/>
    <w:rsid w:val="00B05C28"/>
    <w:rsid w:val="00B118B4"/>
    <w:rsid w:val="00B8422F"/>
    <w:rsid w:val="00BD19E9"/>
    <w:rsid w:val="00BF1241"/>
    <w:rsid w:val="00BF3C9D"/>
    <w:rsid w:val="00C501AE"/>
    <w:rsid w:val="00C54BA1"/>
    <w:rsid w:val="00C67F33"/>
    <w:rsid w:val="00C71730"/>
    <w:rsid w:val="00CA17DC"/>
    <w:rsid w:val="00CB4FEF"/>
    <w:rsid w:val="00CE2C47"/>
    <w:rsid w:val="00D04B42"/>
    <w:rsid w:val="00D26206"/>
    <w:rsid w:val="00D3000E"/>
    <w:rsid w:val="00D914C7"/>
    <w:rsid w:val="00DB36C5"/>
    <w:rsid w:val="00DD4758"/>
    <w:rsid w:val="00E4276D"/>
    <w:rsid w:val="00E736A2"/>
    <w:rsid w:val="00E75D81"/>
    <w:rsid w:val="00ED3B23"/>
    <w:rsid w:val="00EE238B"/>
    <w:rsid w:val="00EF1494"/>
    <w:rsid w:val="00F21F60"/>
    <w:rsid w:val="00F365E9"/>
    <w:rsid w:val="00FD0884"/>
    <w:rsid w:val="00FD3550"/>
    <w:rsid w:val="00FD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54D1"/>
  <w15:docId w15:val="{B0753C18-5102-42B0-A835-C21E41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5A94-186A-4C60-B67E-FE67C610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eo. Омарова</dc:creator>
  <cp:keywords/>
  <dc:description/>
  <cp:lastModifiedBy>Елена eo. Омарова</cp:lastModifiedBy>
  <cp:revision>14</cp:revision>
  <cp:lastPrinted>2023-03-10T09:22:00Z</cp:lastPrinted>
  <dcterms:created xsi:type="dcterms:W3CDTF">2023-03-03T02:14:00Z</dcterms:created>
  <dcterms:modified xsi:type="dcterms:W3CDTF">2023-03-14T07:33:00Z</dcterms:modified>
</cp:coreProperties>
</file>