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725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4"/>
        <w:gridCol w:w="2058"/>
        <w:gridCol w:w="696"/>
        <w:gridCol w:w="630"/>
        <w:gridCol w:w="882"/>
        <w:gridCol w:w="614"/>
        <w:gridCol w:w="630"/>
        <w:gridCol w:w="867"/>
        <w:gridCol w:w="629"/>
        <w:gridCol w:w="658"/>
        <w:gridCol w:w="882"/>
        <w:gridCol w:w="586"/>
        <w:gridCol w:w="686"/>
        <w:gridCol w:w="910"/>
        <w:gridCol w:w="814"/>
        <w:gridCol w:w="713"/>
        <w:gridCol w:w="896"/>
      </w:tblGrid>
      <w:tr w:rsidR="002230B7" w:rsidRPr="00CB4FEF" w:rsidTr="00D26206">
        <w:tc>
          <w:tcPr>
            <w:tcW w:w="574" w:type="dxa"/>
            <w:vMerge w:val="restart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N</w:t>
            </w:r>
          </w:p>
        </w:tc>
        <w:tc>
          <w:tcPr>
            <w:tcW w:w="2058" w:type="dxa"/>
            <w:vMerge w:val="restart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Категории обращений потребителей</w:t>
            </w:r>
          </w:p>
        </w:tc>
        <w:tc>
          <w:tcPr>
            <w:tcW w:w="11093" w:type="dxa"/>
            <w:gridSpan w:val="15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Формы обслуживания</w:t>
            </w:r>
          </w:p>
        </w:tc>
      </w:tr>
      <w:tr w:rsidR="002230B7" w:rsidRPr="00CB4FEF" w:rsidTr="00D26206">
        <w:tc>
          <w:tcPr>
            <w:tcW w:w="574" w:type="dxa"/>
            <w:vMerge/>
          </w:tcPr>
          <w:p w:rsidR="002230B7" w:rsidRPr="00CB4FEF" w:rsidRDefault="002230B7" w:rsidP="00223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  <w:vMerge/>
          </w:tcPr>
          <w:p w:rsidR="002230B7" w:rsidRPr="00CB4FEF" w:rsidRDefault="002230B7" w:rsidP="00223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gridSpan w:val="3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Очная форма</w:t>
            </w:r>
          </w:p>
        </w:tc>
        <w:tc>
          <w:tcPr>
            <w:tcW w:w="2111" w:type="dxa"/>
            <w:gridSpan w:val="3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Заочная форма с использованием телефонной связи</w:t>
            </w:r>
          </w:p>
        </w:tc>
        <w:tc>
          <w:tcPr>
            <w:tcW w:w="2169" w:type="dxa"/>
            <w:gridSpan w:val="3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Электронная форма с использованием сети Интернет</w:t>
            </w:r>
          </w:p>
        </w:tc>
        <w:tc>
          <w:tcPr>
            <w:tcW w:w="2182" w:type="dxa"/>
            <w:gridSpan w:val="3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Письменная форма с использованием почтовой связи</w:t>
            </w:r>
          </w:p>
        </w:tc>
        <w:tc>
          <w:tcPr>
            <w:tcW w:w="2423" w:type="dxa"/>
            <w:gridSpan w:val="3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Прочее</w:t>
            </w:r>
          </w:p>
        </w:tc>
      </w:tr>
      <w:tr w:rsidR="002230B7" w:rsidRPr="00CB4FEF" w:rsidTr="00D26206">
        <w:tc>
          <w:tcPr>
            <w:tcW w:w="574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058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96" w:type="dxa"/>
          </w:tcPr>
          <w:p w:rsidR="002230B7" w:rsidRPr="00CB4FEF" w:rsidRDefault="00280527" w:rsidP="00E736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201</w:t>
            </w:r>
            <w:r w:rsidR="00E736A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</w:t>
            </w:r>
          </w:p>
        </w:tc>
        <w:tc>
          <w:tcPr>
            <w:tcW w:w="630" w:type="dxa"/>
          </w:tcPr>
          <w:p w:rsidR="002230B7" w:rsidRPr="00CB4FEF" w:rsidRDefault="00280527" w:rsidP="00E736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201</w:t>
            </w:r>
            <w:r w:rsidR="00E736A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</w:t>
            </w:r>
          </w:p>
        </w:tc>
        <w:tc>
          <w:tcPr>
            <w:tcW w:w="882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Динамика изменения показателя, %</w:t>
            </w:r>
          </w:p>
        </w:tc>
        <w:tc>
          <w:tcPr>
            <w:tcW w:w="614" w:type="dxa"/>
          </w:tcPr>
          <w:p w:rsidR="002230B7" w:rsidRPr="00CB4FEF" w:rsidRDefault="00280527" w:rsidP="00607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201</w:t>
            </w:r>
            <w:r w:rsidR="00607C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</w:t>
            </w:r>
          </w:p>
        </w:tc>
        <w:tc>
          <w:tcPr>
            <w:tcW w:w="630" w:type="dxa"/>
          </w:tcPr>
          <w:p w:rsidR="002230B7" w:rsidRPr="00CB4FEF" w:rsidRDefault="00280527" w:rsidP="00607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201</w:t>
            </w:r>
            <w:r w:rsidR="00607C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</w:t>
            </w:r>
          </w:p>
        </w:tc>
        <w:tc>
          <w:tcPr>
            <w:tcW w:w="867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Динамика изменения показателя, %</w:t>
            </w:r>
          </w:p>
        </w:tc>
        <w:tc>
          <w:tcPr>
            <w:tcW w:w="629" w:type="dxa"/>
          </w:tcPr>
          <w:p w:rsidR="002230B7" w:rsidRPr="00CB4FEF" w:rsidRDefault="00280527" w:rsidP="00607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201</w:t>
            </w:r>
            <w:r w:rsidR="00607C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</w:t>
            </w:r>
          </w:p>
        </w:tc>
        <w:tc>
          <w:tcPr>
            <w:tcW w:w="658" w:type="dxa"/>
          </w:tcPr>
          <w:p w:rsidR="002230B7" w:rsidRPr="00CB4FEF" w:rsidRDefault="00280527" w:rsidP="00607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</w:t>
            </w:r>
            <w:r w:rsidR="00607C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19</w:t>
            </w:r>
          </w:p>
        </w:tc>
        <w:tc>
          <w:tcPr>
            <w:tcW w:w="882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Динамика изменения показателя, %</w:t>
            </w:r>
          </w:p>
        </w:tc>
        <w:tc>
          <w:tcPr>
            <w:tcW w:w="586" w:type="dxa"/>
          </w:tcPr>
          <w:p w:rsidR="002230B7" w:rsidRPr="00CB4FEF" w:rsidRDefault="00280527" w:rsidP="00080B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201</w:t>
            </w:r>
            <w:r w:rsidR="00080BC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</w:t>
            </w:r>
          </w:p>
        </w:tc>
        <w:tc>
          <w:tcPr>
            <w:tcW w:w="686" w:type="dxa"/>
          </w:tcPr>
          <w:p w:rsidR="002230B7" w:rsidRPr="00CB4FEF" w:rsidRDefault="00280527" w:rsidP="00080B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201</w:t>
            </w:r>
            <w:r w:rsidR="00080BC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</w:t>
            </w:r>
          </w:p>
        </w:tc>
        <w:tc>
          <w:tcPr>
            <w:tcW w:w="910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Динамика изменения показателя, %</w:t>
            </w:r>
          </w:p>
        </w:tc>
        <w:tc>
          <w:tcPr>
            <w:tcW w:w="814" w:type="dxa"/>
          </w:tcPr>
          <w:p w:rsidR="002230B7" w:rsidRPr="00CB4FEF" w:rsidRDefault="00280527" w:rsidP="00080B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201</w:t>
            </w:r>
            <w:r w:rsidR="00080BC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</w:t>
            </w:r>
          </w:p>
        </w:tc>
        <w:tc>
          <w:tcPr>
            <w:tcW w:w="713" w:type="dxa"/>
          </w:tcPr>
          <w:p w:rsidR="002230B7" w:rsidRPr="00CB4FEF" w:rsidRDefault="00280527" w:rsidP="00080B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201</w:t>
            </w:r>
            <w:r w:rsidR="00080BC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</w:t>
            </w:r>
          </w:p>
        </w:tc>
        <w:tc>
          <w:tcPr>
            <w:tcW w:w="896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Динамика изменения показателя, %</w:t>
            </w:r>
          </w:p>
        </w:tc>
      </w:tr>
      <w:tr w:rsidR="002230B7" w:rsidRPr="00CB4FEF" w:rsidTr="00D26206">
        <w:tc>
          <w:tcPr>
            <w:tcW w:w="574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2058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696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630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</w:p>
        </w:tc>
        <w:tc>
          <w:tcPr>
            <w:tcW w:w="882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</w:p>
        </w:tc>
        <w:tc>
          <w:tcPr>
            <w:tcW w:w="614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</w:t>
            </w:r>
          </w:p>
        </w:tc>
        <w:tc>
          <w:tcPr>
            <w:tcW w:w="630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</w:t>
            </w:r>
          </w:p>
        </w:tc>
        <w:tc>
          <w:tcPr>
            <w:tcW w:w="867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</w:t>
            </w:r>
          </w:p>
        </w:tc>
        <w:tc>
          <w:tcPr>
            <w:tcW w:w="629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</w:t>
            </w:r>
          </w:p>
        </w:tc>
        <w:tc>
          <w:tcPr>
            <w:tcW w:w="658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</w:t>
            </w:r>
          </w:p>
        </w:tc>
        <w:tc>
          <w:tcPr>
            <w:tcW w:w="882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11</w:t>
            </w:r>
          </w:p>
        </w:tc>
        <w:tc>
          <w:tcPr>
            <w:tcW w:w="586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12</w:t>
            </w:r>
          </w:p>
        </w:tc>
        <w:tc>
          <w:tcPr>
            <w:tcW w:w="686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13</w:t>
            </w:r>
          </w:p>
        </w:tc>
        <w:tc>
          <w:tcPr>
            <w:tcW w:w="910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14</w:t>
            </w:r>
          </w:p>
        </w:tc>
        <w:tc>
          <w:tcPr>
            <w:tcW w:w="814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15</w:t>
            </w:r>
          </w:p>
        </w:tc>
        <w:tc>
          <w:tcPr>
            <w:tcW w:w="713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16</w:t>
            </w:r>
          </w:p>
        </w:tc>
        <w:tc>
          <w:tcPr>
            <w:tcW w:w="896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17</w:t>
            </w:r>
          </w:p>
        </w:tc>
      </w:tr>
      <w:tr w:rsidR="002230B7" w:rsidRPr="00CB4FEF" w:rsidTr="00D26206">
        <w:tc>
          <w:tcPr>
            <w:tcW w:w="574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2058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Всего обращений потребителей, в том числе:</w:t>
            </w:r>
          </w:p>
        </w:tc>
        <w:tc>
          <w:tcPr>
            <w:tcW w:w="696" w:type="dxa"/>
          </w:tcPr>
          <w:p w:rsidR="002230B7" w:rsidRPr="00CB4FEF" w:rsidRDefault="00E736A2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567</w:t>
            </w:r>
          </w:p>
        </w:tc>
        <w:tc>
          <w:tcPr>
            <w:tcW w:w="630" w:type="dxa"/>
          </w:tcPr>
          <w:p w:rsidR="002230B7" w:rsidRPr="00CB4FEF" w:rsidRDefault="00E4276D" w:rsidP="00C717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318</w:t>
            </w:r>
          </w:p>
        </w:tc>
        <w:tc>
          <w:tcPr>
            <w:tcW w:w="882" w:type="dxa"/>
          </w:tcPr>
          <w:p w:rsidR="00031B90" w:rsidRPr="00CB4FEF" w:rsidRDefault="00031B90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14" w:type="dxa"/>
          </w:tcPr>
          <w:p w:rsidR="002230B7" w:rsidRPr="00CB4FEF" w:rsidRDefault="00607CBA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</w:t>
            </w:r>
          </w:p>
        </w:tc>
        <w:tc>
          <w:tcPr>
            <w:tcW w:w="630" w:type="dxa"/>
          </w:tcPr>
          <w:p w:rsidR="002230B7" w:rsidRPr="00CB4FEF" w:rsidRDefault="00607CBA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867" w:type="dxa"/>
          </w:tcPr>
          <w:p w:rsidR="002230B7" w:rsidRPr="00CB4FEF" w:rsidRDefault="00031B90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629" w:type="dxa"/>
          </w:tcPr>
          <w:p w:rsidR="002230B7" w:rsidRPr="00CB4FEF" w:rsidRDefault="00607CBA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378</w:t>
            </w:r>
          </w:p>
        </w:tc>
        <w:tc>
          <w:tcPr>
            <w:tcW w:w="658" w:type="dxa"/>
          </w:tcPr>
          <w:p w:rsidR="002230B7" w:rsidRPr="00CB4FEF" w:rsidRDefault="00607CBA" w:rsidP="00080B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453</w:t>
            </w:r>
          </w:p>
        </w:tc>
        <w:tc>
          <w:tcPr>
            <w:tcW w:w="882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86" w:type="dxa"/>
          </w:tcPr>
          <w:p w:rsidR="002230B7" w:rsidRPr="00CB4FEF" w:rsidRDefault="00080BC6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  <w:r w:rsidR="00D2620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686" w:type="dxa"/>
          </w:tcPr>
          <w:p w:rsidR="002230B7" w:rsidRPr="00CB4FEF" w:rsidRDefault="00080BC6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36</w:t>
            </w:r>
          </w:p>
        </w:tc>
        <w:tc>
          <w:tcPr>
            <w:tcW w:w="910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814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13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96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2230B7" w:rsidRPr="00CB4FEF" w:rsidTr="00D26206">
        <w:tc>
          <w:tcPr>
            <w:tcW w:w="574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1.1</w:t>
            </w:r>
          </w:p>
        </w:tc>
        <w:tc>
          <w:tcPr>
            <w:tcW w:w="2058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оказание услуг по передаче электрической энергии</w:t>
            </w:r>
          </w:p>
        </w:tc>
        <w:tc>
          <w:tcPr>
            <w:tcW w:w="696" w:type="dxa"/>
          </w:tcPr>
          <w:p w:rsidR="002230B7" w:rsidRPr="00CB4FEF" w:rsidRDefault="00E736A2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70</w:t>
            </w:r>
          </w:p>
        </w:tc>
        <w:tc>
          <w:tcPr>
            <w:tcW w:w="630" w:type="dxa"/>
          </w:tcPr>
          <w:p w:rsidR="002230B7" w:rsidRPr="00CB4FEF" w:rsidRDefault="00E4276D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62</w:t>
            </w:r>
          </w:p>
        </w:tc>
        <w:tc>
          <w:tcPr>
            <w:tcW w:w="882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14" w:type="dxa"/>
          </w:tcPr>
          <w:p w:rsidR="002230B7" w:rsidRPr="00CB4FEF" w:rsidRDefault="00607CBA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630" w:type="dxa"/>
          </w:tcPr>
          <w:p w:rsidR="002230B7" w:rsidRPr="00CB4FEF" w:rsidRDefault="00607CBA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867" w:type="dxa"/>
          </w:tcPr>
          <w:p w:rsidR="002230B7" w:rsidRPr="00CB4FEF" w:rsidRDefault="00031B90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629" w:type="dxa"/>
          </w:tcPr>
          <w:p w:rsidR="002230B7" w:rsidRPr="00CB4FEF" w:rsidRDefault="00607CBA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66</w:t>
            </w:r>
          </w:p>
        </w:tc>
        <w:tc>
          <w:tcPr>
            <w:tcW w:w="658" w:type="dxa"/>
          </w:tcPr>
          <w:p w:rsidR="002230B7" w:rsidRPr="00CB4FEF" w:rsidRDefault="00607CBA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72</w:t>
            </w:r>
          </w:p>
        </w:tc>
        <w:tc>
          <w:tcPr>
            <w:tcW w:w="882" w:type="dxa"/>
          </w:tcPr>
          <w:p w:rsidR="002230B7" w:rsidRPr="00CB4FEF" w:rsidRDefault="00031B90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586" w:type="dxa"/>
          </w:tcPr>
          <w:p w:rsidR="002230B7" w:rsidRPr="00CB4FEF" w:rsidRDefault="00E75D81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686" w:type="dxa"/>
          </w:tcPr>
          <w:p w:rsidR="002230B7" w:rsidRPr="00CB4FEF" w:rsidRDefault="00080BC6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910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14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13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96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2230B7" w:rsidRPr="00CB4FEF" w:rsidTr="00D26206">
        <w:tc>
          <w:tcPr>
            <w:tcW w:w="574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1.2</w:t>
            </w:r>
          </w:p>
        </w:tc>
        <w:tc>
          <w:tcPr>
            <w:tcW w:w="2058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осуществление технологического присоединения</w:t>
            </w:r>
          </w:p>
        </w:tc>
        <w:tc>
          <w:tcPr>
            <w:tcW w:w="696" w:type="dxa"/>
          </w:tcPr>
          <w:p w:rsidR="002230B7" w:rsidRPr="00CB4FEF" w:rsidRDefault="00E736A2" w:rsidP="00E736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136</w:t>
            </w:r>
          </w:p>
        </w:tc>
        <w:tc>
          <w:tcPr>
            <w:tcW w:w="630" w:type="dxa"/>
          </w:tcPr>
          <w:p w:rsidR="002230B7" w:rsidRPr="00CB4FEF" w:rsidRDefault="00E4276D" w:rsidP="00D914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21</w:t>
            </w:r>
          </w:p>
        </w:tc>
        <w:tc>
          <w:tcPr>
            <w:tcW w:w="882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14" w:type="dxa"/>
          </w:tcPr>
          <w:p w:rsidR="002230B7" w:rsidRPr="00CB4FEF" w:rsidRDefault="00607CBA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630" w:type="dxa"/>
          </w:tcPr>
          <w:p w:rsidR="002230B7" w:rsidRPr="00CB4FEF" w:rsidRDefault="00607CBA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867" w:type="dxa"/>
          </w:tcPr>
          <w:p w:rsidR="002230B7" w:rsidRPr="00CB4FEF" w:rsidRDefault="00031B90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629" w:type="dxa"/>
          </w:tcPr>
          <w:p w:rsidR="002230B7" w:rsidRPr="00CB4FEF" w:rsidRDefault="00607CBA" w:rsidP="00607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117</w:t>
            </w:r>
          </w:p>
        </w:tc>
        <w:tc>
          <w:tcPr>
            <w:tcW w:w="658" w:type="dxa"/>
          </w:tcPr>
          <w:p w:rsidR="002230B7" w:rsidRPr="00CB4FEF" w:rsidRDefault="00607CBA" w:rsidP="00D914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89</w:t>
            </w:r>
          </w:p>
        </w:tc>
        <w:tc>
          <w:tcPr>
            <w:tcW w:w="882" w:type="dxa"/>
          </w:tcPr>
          <w:p w:rsidR="002230B7" w:rsidRPr="00CB4FEF" w:rsidRDefault="00031B90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586" w:type="dxa"/>
          </w:tcPr>
          <w:p w:rsidR="002230B7" w:rsidRPr="00CB4FEF" w:rsidRDefault="00D26206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686" w:type="dxa"/>
          </w:tcPr>
          <w:p w:rsidR="002230B7" w:rsidRPr="00CB4FEF" w:rsidRDefault="00080BC6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910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14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13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96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2230B7" w:rsidRPr="00CB4FEF" w:rsidTr="00D26206">
        <w:tc>
          <w:tcPr>
            <w:tcW w:w="574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1.3</w:t>
            </w:r>
          </w:p>
        </w:tc>
        <w:tc>
          <w:tcPr>
            <w:tcW w:w="2058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коммерческий учет электрической энергии</w:t>
            </w:r>
          </w:p>
        </w:tc>
        <w:tc>
          <w:tcPr>
            <w:tcW w:w="696" w:type="dxa"/>
          </w:tcPr>
          <w:p w:rsidR="002230B7" w:rsidRPr="00CB4FEF" w:rsidRDefault="00E736A2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48</w:t>
            </w:r>
          </w:p>
        </w:tc>
        <w:tc>
          <w:tcPr>
            <w:tcW w:w="630" w:type="dxa"/>
          </w:tcPr>
          <w:p w:rsidR="002230B7" w:rsidRPr="00CB4FEF" w:rsidRDefault="00E4276D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33</w:t>
            </w:r>
          </w:p>
        </w:tc>
        <w:tc>
          <w:tcPr>
            <w:tcW w:w="882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14" w:type="dxa"/>
          </w:tcPr>
          <w:p w:rsidR="002230B7" w:rsidRPr="00CB4FEF" w:rsidRDefault="00E75D81" w:rsidP="00E75D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630" w:type="dxa"/>
          </w:tcPr>
          <w:p w:rsidR="002230B7" w:rsidRPr="00CB4FEF" w:rsidRDefault="00E75D81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867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29" w:type="dxa"/>
          </w:tcPr>
          <w:p w:rsidR="002230B7" w:rsidRPr="00CB4FEF" w:rsidRDefault="00607CBA" w:rsidP="00607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15</w:t>
            </w:r>
          </w:p>
        </w:tc>
        <w:tc>
          <w:tcPr>
            <w:tcW w:w="658" w:type="dxa"/>
          </w:tcPr>
          <w:p w:rsidR="00607CBA" w:rsidRPr="00CB4FEF" w:rsidRDefault="00607CBA" w:rsidP="00607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34</w:t>
            </w:r>
          </w:p>
        </w:tc>
        <w:tc>
          <w:tcPr>
            <w:tcW w:w="882" w:type="dxa"/>
          </w:tcPr>
          <w:p w:rsidR="002230B7" w:rsidRPr="00CB4FEF" w:rsidRDefault="00031B90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586" w:type="dxa"/>
          </w:tcPr>
          <w:p w:rsidR="002230B7" w:rsidRPr="00CB4FEF" w:rsidRDefault="00E75D81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686" w:type="dxa"/>
          </w:tcPr>
          <w:p w:rsidR="002230B7" w:rsidRPr="00CB4FEF" w:rsidRDefault="00080BC6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910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14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13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96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2230B7" w:rsidRPr="00CB4FEF" w:rsidTr="00D26206">
        <w:tc>
          <w:tcPr>
            <w:tcW w:w="574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1.4</w:t>
            </w:r>
          </w:p>
        </w:tc>
        <w:tc>
          <w:tcPr>
            <w:tcW w:w="2058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качество обслуживания</w:t>
            </w:r>
          </w:p>
        </w:tc>
        <w:tc>
          <w:tcPr>
            <w:tcW w:w="696" w:type="dxa"/>
          </w:tcPr>
          <w:p w:rsidR="002230B7" w:rsidRPr="00CB4FEF" w:rsidRDefault="00D26206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630" w:type="dxa"/>
          </w:tcPr>
          <w:p w:rsidR="002230B7" w:rsidRPr="00CB4FEF" w:rsidRDefault="00C71730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882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14" w:type="dxa"/>
          </w:tcPr>
          <w:p w:rsidR="002230B7" w:rsidRPr="00CB4FEF" w:rsidRDefault="00E75D81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630" w:type="dxa"/>
          </w:tcPr>
          <w:p w:rsidR="002230B7" w:rsidRPr="00CB4FEF" w:rsidRDefault="00E75D81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867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29" w:type="dxa"/>
          </w:tcPr>
          <w:p w:rsidR="002230B7" w:rsidRPr="00CB4FEF" w:rsidRDefault="00E75D81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658" w:type="dxa"/>
          </w:tcPr>
          <w:p w:rsidR="002230B7" w:rsidRPr="00CB4FEF" w:rsidRDefault="00E75D81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882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86" w:type="dxa"/>
          </w:tcPr>
          <w:p w:rsidR="002230B7" w:rsidRPr="00CB4FEF" w:rsidRDefault="00E75D81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686" w:type="dxa"/>
          </w:tcPr>
          <w:p w:rsidR="002230B7" w:rsidRPr="00CB4FEF" w:rsidRDefault="00E75D81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910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14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13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96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2230B7" w:rsidRPr="00CB4FEF" w:rsidTr="00D26206">
        <w:tc>
          <w:tcPr>
            <w:tcW w:w="574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1.5</w:t>
            </w:r>
          </w:p>
        </w:tc>
        <w:tc>
          <w:tcPr>
            <w:tcW w:w="2058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техническое </w:t>
            </w: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обслуживание электросетевых объектов</w:t>
            </w:r>
          </w:p>
        </w:tc>
        <w:tc>
          <w:tcPr>
            <w:tcW w:w="696" w:type="dxa"/>
          </w:tcPr>
          <w:p w:rsidR="002230B7" w:rsidRPr="00CB4FEF" w:rsidRDefault="00E736A2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630" w:type="dxa"/>
          </w:tcPr>
          <w:p w:rsidR="002230B7" w:rsidRPr="00CB4FEF" w:rsidRDefault="00E4276D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</w:t>
            </w:r>
          </w:p>
        </w:tc>
        <w:tc>
          <w:tcPr>
            <w:tcW w:w="882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14" w:type="dxa"/>
          </w:tcPr>
          <w:p w:rsidR="002230B7" w:rsidRPr="00CB4FEF" w:rsidRDefault="00E75D81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630" w:type="dxa"/>
          </w:tcPr>
          <w:p w:rsidR="002230B7" w:rsidRPr="00CB4FEF" w:rsidRDefault="00E75D81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867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29" w:type="dxa"/>
          </w:tcPr>
          <w:p w:rsidR="002230B7" w:rsidRPr="00CB4FEF" w:rsidRDefault="00607CBA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658" w:type="dxa"/>
          </w:tcPr>
          <w:p w:rsidR="002230B7" w:rsidRPr="00CB4FEF" w:rsidRDefault="00607CBA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882" w:type="dxa"/>
          </w:tcPr>
          <w:p w:rsidR="002230B7" w:rsidRPr="00CB4FEF" w:rsidRDefault="00031B90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586" w:type="dxa"/>
          </w:tcPr>
          <w:p w:rsidR="002230B7" w:rsidRPr="00CB4FEF" w:rsidRDefault="007059DA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686" w:type="dxa"/>
          </w:tcPr>
          <w:p w:rsidR="002230B7" w:rsidRPr="00CB4FEF" w:rsidRDefault="007059DA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910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14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13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96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2230B7" w:rsidRPr="00CB4FEF" w:rsidTr="00D26206">
        <w:tc>
          <w:tcPr>
            <w:tcW w:w="574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1.6</w:t>
            </w:r>
          </w:p>
        </w:tc>
        <w:tc>
          <w:tcPr>
            <w:tcW w:w="2058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прочее (указать)</w:t>
            </w:r>
          </w:p>
        </w:tc>
        <w:tc>
          <w:tcPr>
            <w:tcW w:w="696" w:type="dxa"/>
          </w:tcPr>
          <w:p w:rsidR="002230B7" w:rsidRPr="00CB4FEF" w:rsidRDefault="00E736A2" w:rsidP="009904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70</w:t>
            </w:r>
          </w:p>
        </w:tc>
        <w:tc>
          <w:tcPr>
            <w:tcW w:w="630" w:type="dxa"/>
          </w:tcPr>
          <w:p w:rsidR="00C71730" w:rsidRPr="00CB4FEF" w:rsidRDefault="00E4276D" w:rsidP="00C717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48</w:t>
            </w:r>
          </w:p>
        </w:tc>
        <w:tc>
          <w:tcPr>
            <w:tcW w:w="882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14" w:type="dxa"/>
          </w:tcPr>
          <w:p w:rsidR="002230B7" w:rsidRPr="00CB4FEF" w:rsidRDefault="00607CBA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630" w:type="dxa"/>
          </w:tcPr>
          <w:p w:rsidR="002230B7" w:rsidRPr="00CB4FEF" w:rsidRDefault="00607CBA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867" w:type="dxa"/>
          </w:tcPr>
          <w:p w:rsidR="002230B7" w:rsidRPr="00CB4FEF" w:rsidRDefault="00031B90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629" w:type="dxa"/>
          </w:tcPr>
          <w:p w:rsidR="002230B7" w:rsidRPr="00CB4FEF" w:rsidRDefault="00607CBA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73</w:t>
            </w:r>
          </w:p>
        </w:tc>
        <w:tc>
          <w:tcPr>
            <w:tcW w:w="658" w:type="dxa"/>
          </w:tcPr>
          <w:p w:rsidR="002230B7" w:rsidRPr="00CB4FEF" w:rsidRDefault="00607CBA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139</w:t>
            </w:r>
          </w:p>
        </w:tc>
        <w:tc>
          <w:tcPr>
            <w:tcW w:w="882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86" w:type="dxa"/>
          </w:tcPr>
          <w:p w:rsidR="002230B7" w:rsidRPr="00CB4FEF" w:rsidRDefault="00080BC6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686" w:type="dxa"/>
          </w:tcPr>
          <w:p w:rsidR="002230B7" w:rsidRPr="00CB4FEF" w:rsidRDefault="00080BC6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28</w:t>
            </w:r>
          </w:p>
        </w:tc>
        <w:tc>
          <w:tcPr>
            <w:tcW w:w="910" w:type="dxa"/>
          </w:tcPr>
          <w:p w:rsidR="002230B7" w:rsidRPr="00CB4FEF" w:rsidRDefault="00031B90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814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13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96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2230B7" w:rsidRPr="00CB4FEF" w:rsidTr="00D26206">
        <w:tc>
          <w:tcPr>
            <w:tcW w:w="574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2058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Жалобы</w:t>
            </w:r>
          </w:p>
        </w:tc>
        <w:tc>
          <w:tcPr>
            <w:tcW w:w="696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30" w:type="dxa"/>
          </w:tcPr>
          <w:p w:rsidR="002230B7" w:rsidRPr="00CB4FEF" w:rsidRDefault="002230B7" w:rsidP="005651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82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14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30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67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29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58" w:type="dxa"/>
          </w:tcPr>
          <w:p w:rsidR="002230B7" w:rsidRPr="00CB4FEF" w:rsidRDefault="002230B7" w:rsidP="008C2E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82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86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86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10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14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13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96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2230B7" w:rsidRPr="00CB4FEF" w:rsidTr="00D26206">
        <w:tc>
          <w:tcPr>
            <w:tcW w:w="574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2.1</w:t>
            </w:r>
          </w:p>
        </w:tc>
        <w:tc>
          <w:tcPr>
            <w:tcW w:w="2058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оказание услуг по передаче электрической энергии, в том числе:</w:t>
            </w:r>
          </w:p>
        </w:tc>
        <w:tc>
          <w:tcPr>
            <w:tcW w:w="696" w:type="dxa"/>
          </w:tcPr>
          <w:p w:rsidR="002230B7" w:rsidRPr="00CB4FEF" w:rsidRDefault="00D26206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630" w:type="dxa"/>
          </w:tcPr>
          <w:p w:rsidR="002230B7" w:rsidRPr="00CB4FEF" w:rsidRDefault="00C71730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882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14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30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67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29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58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82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86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86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10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14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13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96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2230B7" w:rsidRPr="00CB4FEF" w:rsidTr="00D26206">
        <w:tc>
          <w:tcPr>
            <w:tcW w:w="574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2.1.1</w:t>
            </w:r>
          </w:p>
        </w:tc>
        <w:tc>
          <w:tcPr>
            <w:tcW w:w="2058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качество услуг по передаче электрической энергии</w:t>
            </w:r>
          </w:p>
        </w:tc>
        <w:tc>
          <w:tcPr>
            <w:tcW w:w="696" w:type="dxa"/>
          </w:tcPr>
          <w:p w:rsidR="002230B7" w:rsidRPr="00CB4FEF" w:rsidRDefault="00D26206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630" w:type="dxa"/>
          </w:tcPr>
          <w:p w:rsidR="002230B7" w:rsidRPr="00CB4FEF" w:rsidRDefault="00C71730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882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14" w:type="dxa"/>
          </w:tcPr>
          <w:p w:rsidR="002230B7" w:rsidRPr="00CB4FEF" w:rsidRDefault="00E75D81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630" w:type="dxa"/>
          </w:tcPr>
          <w:p w:rsidR="002230B7" w:rsidRPr="00CB4FEF" w:rsidRDefault="00E75D81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867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29" w:type="dxa"/>
          </w:tcPr>
          <w:p w:rsidR="002230B7" w:rsidRPr="00CB4FEF" w:rsidRDefault="00E75D81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658" w:type="dxa"/>
          </w:tcPr>
          <w:p w:rsidR="002230B7" w:rsidRPr="00CB4FEF" w:rsidRDefault="00E75D81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882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86" w:type="dxa"/>
          </w:tcPr>
          <w:p w:rsidR="002230B7" w:rsidRPr="00CB4FEF" w:rsidRDefault="00E75D81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686" w:type="dxa"/>
          </w:tcPr>
          <w:p w:rsidR="002230B7" w:rsidRPr="00CB4FEF" w:rsidRDefault="00E75D81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910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14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13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96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2230B7" w:rsidRPr="00CB4FEF" w:rsidTr="00D26206">
        <w:tc>
          <w:tcPr>
            <w:tcW w:w="574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2.1.2</w:t>
            </w:r>
          </w:p>
        </w:tc>
        <w:tc>
          <w:tcPr>
            <w:tcW w:w="2058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качество электрической энергии</w:t>
            </w:r>
          </w:p>
        </w:tc>
        <w:tc>
          <w:tcPr>
            <w:tcW w:w="696" w:type="dxa"/>
          </w:tcPr>
          <w:p w:rsidR="002230B7" w:rsidRPr="00CB4FEF" w:rsidRDefault="00E736A2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630" w:type="dxa"/>
          </w:tcPr>
          <w:p w:rsidR="002230B7" w:rsidRPr="00CB4FEF" w:rsidRDefault="00E4276D" w:rsidP="005651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882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14" w:type="dxa"/>
          </w:tcPr>
          <w:p w:rsidR="002230B7" w:rsidRPr="00CB4FEF" w:rsidRDefault="00E75D81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630" w:type="dxa"/>
          </w:tcPr>
          <w:p w:rsidR="002230B7" w:rsidRPr="00CB4FEF" w:rsidRDefault="00E75D81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867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29" w:type="dxa"/>
          </w:tcPr>
          <w:p w:rsidR="002230B7" w:rsidRPr="00CB4FEF" w:rsidRDefault="00F21F60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</w:t>
            </w:r>
          </w:p>
        </w:tc>
        <w:tc>
          <w:tcPr>
            <w:tcW w:w="658" w:type="dxa"/>
          </w:tcPr>
          <w:p w:rsidR="002230B7" w:rsidRPr="00CB4FEF" w:rsidRDefault="00F21F60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15</w:t>
            </w:r>
          </w:p>
        </w:tc>
        <w:tc>
          <w:tcPr>
            <w:tcW w:w="882" w:type="dxa"/>
          </w:tcPr>
          <w:p w:rsidR="002230B7" w:rsidRPr="00CB4FEF" w:rsidRDefault="00031B90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586" w:type="dxa"/>
          </w:tcPr>
          <w:p w:rsidR="002230B7" w:rsidRPr="00CB4FEF" w:rsidRDefault="00E75D81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686" w:type="dxa"/>
          </w:tcPr>
          <w:p w:rsidR="002230B7" w:rsidRPr="00CB4FEF" w:rsidRDefault="005E598B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910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14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13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96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2230B7" w:rsidRPr="00CB4FEF" w:rsidTr="00D26206">
        <w:tc>
          <w:tcPr>
            <w:tcW w:w="574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2.2</w:t>
            </w:r>
          </w:p>
        </w:tc>
        <w:tc>
          <w:tcPr>
            <w:tcW w:w="2058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осуществление технологического присоединения</w:t>
            </w:r>
          </w:p>
        </w:tc>
        <w:tc>
          <w:tcPr>
            <w:tcW w:w="696" w:type="dxa"/>
          </w:tcPr>
          <w:p w:rsidR="002230B7" w:rsidRPr="00CB4FEF" w:rsidRDefault="00D26206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630" w:type="dxa"/>
          </w:tcPr>
          <w:p w:rsidR="002230B7" w:rsidRPr="00CB4FEF" w:rsidRDefault="00C71730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882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14" w:type="dxa"/>
          </w:tcPr>
          <w:p w:rsidR="002230B7" w:rsidRPr="00CB4FEF" w:rsidRDefault="00E75D81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630" w:type="dxa"/>
          </w:tcPr>
          <w:p w:rsidR="002230B7" w:rsidRPr="00CB4FEF" w:rsidRDefault="00E75D81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867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29" w:type="dxa"/>
          </w:tcPr>
          <w:p w:rsidR="002230B7" w:rsidRPr="00CB4FEF" w:rsidRDefault="00E75D81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658" w:type="dxa"/>
          </w:tcPr>
          <w:p w:rsidR="002230B7" w:rsidRPr="00CB4FEF" w:rsidRDefault="00E75D81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882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86" w:type="dxa"/>
          </w:tcPr>
          <w:p w:rsidR="002230B7" w:rsidRPr="00CB4FEF" w:rsidRDefault="00E75D81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686" w:type="dxa"/>
          </w:tcPr>
          <w:p w:rsidR="002230B7" w:rsidRPr="00CB4FEF" w:rsidRDefault="00E75D81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910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14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13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96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2230B7" w:rsidRPr="00CB4FEF" w:rsidTr="00D26206">
        <w:tc>
          <w:tcPr>
            <w:tcW w:w="574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2.3</w:t>
            </w:r>
          </w:p>
        </w:tc>
        <w:tc>
          <w:tcPr>
            <w:tcW w:w="2058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коммерческий учет электрической энергии</w:t>
            </w:r>
          </w:p>
        </w:tc>
        <w:tc>
          <w:tcPr>
            <w:tcW w:w="696" w:type="dxa"/>
          </w:tcPr>
          <w:p w:rsidR="002230B7" w:rsidRPr="00CB4FEF" w:rsidRDefault="00D26206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630" w:type="dxa"/>
          </w:tcPr>
          <w:p w:rsidR="002230B7" w:rsidRPr="00CB4FEF" w:rsidRDefault="00C71730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882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14" w:type="dxa"/>
          </w:tcPr>
          <w:p w:rsidR="002230B7" w:rsidRPr="00CB4FEF" w:rsidRDefault="00E75D81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630" w:type="dxa"/>
          </w:tcPr>
          <w:p w:rsidR="002230B7" w:rsidRPr="00CB4FEF" w:rsidRDefault="00E75D81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867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29" w:type="dxa"/>
          </w:tcPr>
          <w:p w:rsidR="002230B7" w:rsidRPr="00CB4FEF" w:rsidRDefault="00E75D81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658" w:type="dxa"/>
          </w:tcPr>
          <w:p w:rsidR="002230B7" w:rsidRPr="00CB4FEF" w:rsidRDefault="00E75D81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882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86" w:type="dxa"/>
          </w:tcPr>
          <w:p w:rsidR="002230B7" w:rsidRPr="00CB4FEF" w:rsidRDefault="00E75D81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686" w:type="dxa"/>
          </w:tcPr>
          <w:p w:rsidR="002230B7" w:rsidRPr="00CB4FEF" w:rsidRDefault="00E75D81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910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14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13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96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2230B7" w:rsidRPr="00CB4FEF" w:rsidTr="00D26206">
        <w:tc>
          <w:tcPr>
            <w:tcW w:w="574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2.4</w:t>
            </w:r>
          </w:p>
        </w:tc>
        <w:tc>
          <w:tcPr>
            <w:tcW w:w="2058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качество обслуживания</w:t>
            </w:r>
          </w:p>
        </w:tc>
        <w:tc>
          <w:tcPr>
            <w:tcW w:w="696" w:type="dxa"/>
          </w:tcPr>
          <w:p w:rsidR="002230B7" w:rsidRPr="00CB4FEF" w:rsidRDefault="00D26206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630" w:type="dxa"/>
          </w:tcPr>
          <w:p w:rsidR="002230B7" w:rsidRPr="00CB4FEF" w:rsidRDefault="00C71730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882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14" w:type="dxa"/>
          </w:tcPr>
          <w:p w:rsidR="002230B7" w:rsidRPr="00CB4FEF" w:rsidRDefault="00E75D81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630" w:type="dxa"/>
          </w:tcPr>
          <w:p w:rsidR="002230B7" w:rsidRPr="00CB4FEF" w:rsidRDefault="00E75D81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867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29" w:type="dxa"/>
          </w:tcPr>
          <w:p w:rsidR="002230B7" w:rsidRPr="00CB4FEF" w:rsidRDefault="00E75D81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658" w:type="dxa"/>
          </w:tcPr>
          <w:p w:rsidR="002230B7" w:rsidRPr="00CB4FEF" w:rsidRDefault="00E75D81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882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86" w:type="dxa"/>
          </w:tcPr>
          <w:p w:rsidR="002230B7" w:rsidRPr="00CB4FEF" w:rsidRDefault="00E75D81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686" w:type="dxa"/>
          </w:tcPr>
          <w:p w:rsidR="002230B7" w:rsidRPr="00CB4FEF" w:rsidRDefault="00E75D81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910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14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13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96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2230B7" w:rsidRPr="00CB4FEF" w:rsidTr="00D26206">
        <w:tc>
          <w:tcPr>
            <w:tcW w:w="574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2.5</w:t>
            </w:r>
          </w:p>
        </w:tc>
        <w:tc>
          <w:tcPr>
            <w:tcW w:w="2058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техническое обслуживание </w:t>
            </w: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объектов электросетевого хозяйства</w:t>
            </w:r>
          </w:p>
        </w:tc>
        <w:tc>
          <w:tcPr>
            <w:tcW w:w="696" w:type="dxa"/>
          </w:tcPr>
          <w:p w:rsidR="002230B7" w:rsidRPr="00CB4FEF" w:rsidRDefault="00D26206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630" w:type="dxa"/>
          </w:tcPr>
          <w:p w:rsidR="002230B7" w:rsidRPr="00CB4FEF" w:rsidRDefault="00C71730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882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14" w:type="dxa"/>
          </w:tcPr>
          <w:p w:rsidR="002230B7" w:rsidRPr="00CB4FEF" w:rsidRDefault="00E75D81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630" w:type="dxa"/>
          </w:tcPr>
          <w:p w:rsidR="002230B7" w:rsidRPr="00CB4FEF" w:rsidRDefault="00E75D81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867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29" w:type="dxa"/>
          </w:tcPr>
          <w:p w:rsidR="002230B7" w:rsidRPr="00CB4FEF" w:rsidRDefault="00E75D81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658" w:type="dxa"/>
          </w:tcPr>
          <w:p w:rsidR="002230B7" w:rsidRPr="00CB4FEF" w:rsidRDefault="00E75D81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882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86" w:type="dxa"/>
          </w:tcPr>
          <w:p w:rsidR="002230B7" w:rsidRPr="00CB4FEF" w:rsidRDefault="00E75D81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686" w:type="dxa"/>
          </w:tcPr>
          <w:p w:rsidR="002230B7" w:rsidRPr="00CB4FEF" w:rsidRDefault="00E75D81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910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14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13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96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2230B7" w:rsidRPr="00CB4FEF" w:rsidTr="00D26206">
        <w:tc>
          <w:tcPr>
            <w:tcW w:w="574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2.6</w:t>
            </w:r>
          </w:p>
        </w:tc>
        <w:tc>
          <w:tcPr>
            <w:tcW w:w="2058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прочее (указать)</w:t>
            </w:r>
          </w:p>
        </w:tc>
        <w:tc>
          <w:tcPr>
            <w:tcW w:w="696" w:type="dxa"/>
          </w:tcPr>
          <w:p w:rsidR="002230B7" w:rsidRPr="00CB4FEF" w:rsidRDefault="00D26206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630" w:type="dxa"/>
          </w:tcPr>
          <w:p w:rsidR="002230B7" w:rsidRPr="00CB4FEF" w:rsidRDefault="00C71730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882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14" w:type="dxa"/>
          </w:tcPr>
          <w:p w:rsidR="002230B7" w:rsidRPr="00CB4FEF" w:rsidRDefault="00E75D81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630" w:type="dxa"/>
          </w:tcPr>
          <w:p w:rsidR="002230B7" w:rsidRPr="00CB4FEF" w:rsidRDefault="00E75D81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867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29" w:type="dxa"/>
          </w:tcPr>
          <w:p w:rsidR="002230B7" w:rsidRPr="00CB4FEF" w:rsidRDefault="00E75D81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658" w:type="dxa"/>
          </w:tcPr>
          <w:p w:rsidR="002230B7" w:rsidRPr="00CB4FEF" w:rsidRDefault="00E75D81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882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86" w:type="dxa"/>
          </w:tcPr>
          <w:p w:rsidR="002230B7" w:rsidRPr="00CB4FEF" w:rsidRDefault="00E75D81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686" w:type="dxa"/>
          </w:tcPr>
          <w:p w:rsidR="002230B7" w:rsidRPr="00CB4FEF" w:rsidRDefault="00E75D81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910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14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13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96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2230B7" w:rsidRPr="00CB4FEF" w:rsidTr="00D26206">
        <w:tc>
          <w:tcPr>
            <w:tcW w:w="574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2058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Заявка на оказание услуг</w:t>
            </w:r>
          </w:p>
        </w:tc>
        <w:tc>
          <w:tcPr>
            <w:tcW w:w="696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30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82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14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30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67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29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58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82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86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86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10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14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13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96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2230B7" w:rsidRPr="00CB4FEF" w:rsidTr="00D26206">
        <w:tc>
          <w:tcPr>
            <w:tcW w:w="574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3.1</w:t>
            </w:r>
          </w:p>
        </w:tc>
        <w:tc>
          <w:tcPr>
            <w:tcW w:w="2058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 технологическому присоединению</w:t>
            </w:r>
          </w:p>
        </w:tc>
        <w:tc>
          <w:tcPr>
            <w:tcW w:w="696" w:type="dxa"/>
          </w:tcPr>
          <w:p w:rsidR="002230B7" w:rsidRPr="00CB4FEF" w:rsidRDefault="00E736A2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34</w:t>
            </w:r>
          </w:p>
        </w:tc>
        <w:tc>
          <w:tcPr>
            <w:tcW w:w="630" w:type="dxa"/>
          </w:tcPr>
          <w:p w:rsidR="00C71730" w:rsidRPr="00CB4FEF" w:rsidRDefault="00E4276D" w:rsidP="00C717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882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14" w:type="dxa"/>
          </w:tcPr>
          <w:p w:rsidR="002230B7" w:rsidRPr="00CB4FEF" w:rsidRDefault="00E75D81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630" w:type="dxa"/>
          </w:tcPr>
          <w:p w:rsidR="002230B7" w:rsidRPr="00CB4FEF" w:rsidRDefault="00E75D81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867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29" w:type="dxa"/>
          </w:tcPr>
          <w:p w:rsidR="002230B7" w:rsidRPr="00CB4FEF" w:rsidRDefault="00F21F60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</w:p>
        </w:tc>
        <w:tc>
          <w:tcPr>
            <w:tcW w:w="658" w:type="dxa"/>
          </w:tcPr>
          <w:p w:rsidR="002230B7" w:rsidRPr="00CB4FEF" w:rsidRDefault="00F21F60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882" w:type="dxa"/>
          </w:tcPr>
          <w:p w:rsidR="002230B7" w:rsidRPr="00CB4FEF" w:rsidRDefault="00031B90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586" w:type="dxa"/>
          </w:tcPr>
          <w:p w:rsidR="002230B7" w:rsidRPr="00CB4FEF" w:rsidRDefault="00E75D81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686" w:type="dxa"/>
          </w:tcPr>
          <w:p w:rsidR="002230B7" w:rsidRPr="00CB4FEF" w:rsidRDefault="00E75D81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910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14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13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96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2230B7" w:rsidRPr="00CB4FEF" w:rsidTr="00D26206">
        <w:tc>
          <w:tcPr>
            <w:tcW w:w="574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3.2</w:t>
            </w:r>
          </w:p>
        </w:tc>
        <w:tc>
          <w:tcPr>
            <w:tcW w:w="2058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 заключение договора на оказание услуг по передаче электрической энергии</w:t>
            </w:r>
          </w:p>
        </w:tc>
        <w:tc>
          <w:tcPr>
            <w:tcW w:w="696" w:type="dxa"/>
          </w:tcPr>
          <w:p w:rsidR="002230B7" w:rsidRPr="00CB4FEF" w:rsidRDefault="00E736A2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630" w:type="dxa"/>
          </w:tcPr>
          <w:p w:rsidR="002230B7" w:rsidRDefault="00C71730" w:rsidP="001773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  <w:p w:rsidR="00C71730" w:rsidRPr="00CB4FEF" w:rsidRDefault="00C71730" w:rsidP="001773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82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14" w:type="dxa"/>
          </w:tcPr>
          <w:p w:rsidR="002230B7" w:rsidRPr="00CB4FEF" w:rsidRDefault="00E75D81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630" w:type="dxa"/>
          </w:tcPr>
          <w:p w:rsidR="002230B7" w:rsidRPr="00CB4FEF" w:rsidRDefault="00E75D81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867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29" w:type="dxa"/>
          </w:tcPr>
          <w:p w:rsidR="002230B7" w:rsidRPr="00CB4FEF" w:rsidRDefault="00E75D81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658" w:type="dxa"/>
          </w:tcPr>
          <w:p w:rsidR="002230B7" w:rsidRPr="00CB4FEF" w:rsidRDefault="00E75D81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882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86" w:type="dxa"/>
          </w:tcPr>
          <w:p w:rsidR="002230B7" w:rsidRPr="00CB4FEF" w:rsidRDefault="00E75D81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686" w:type="dxa"/>
          </w:tcPr>
          <w:p w:rsidR="002230B7" w:rsidRPr="00CB4FEF" w:rsidRDefault="00E75D81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910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14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13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96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2230B7" w:rsidRPr="00CB4FEF" w:rsidTr="00D26206">
        <w:tc>
          <w:tcPr>
            <w:tcW w:w="574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3.3</w:t>
            </w:r>
          </w:p>
        </w:tc>
        <w:tc>
          <w:tcPr>
            <w:tcW w:w="2058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организация коммерческого учета электрической энергии</w:t>
            </w:r>
          </w:p>
        </w:tc>
        <w:tc>
          <w:tcPr>
            <w:tcW w:w="696" w:type="dxa"/>
          </w:tcPr>
          <w:p w:rsidR="002230B7" w:rsidRPr="00CB4FEF" w:rsidRDefault="00E736A2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67</w:t>
            </w:r>
          </w:p>
        </w:tc>
        <w:tc>
          <w:tcPr>
            <w:tcW w:w="630" w:type="dxa"/>
          </w:tcPr>
          <w:p w:rsidR="002230B7" w:rsidRPr="00CB4FEF" w:rsidRDefault="00E4276D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45</w:t>
            </w:r>
          </w:p>
        </w:tc>
        <w:tc>
          <w:tcPr>
            <w:tcW w:w="882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14" w:type="dxa"/>
          </w:tcPr>
          <w:p w:rsidR="002230B7" w:rsidRPr="00CB4FEF" w:rsidRDefault="00E75D81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630" w:type="dxa"/>
          </w:tcPr>
          <w:p w:rsidR="002230B7" w:rsidRPr="00CB4FEF" w:rsidRDefault="00E75D81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867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29" w:type="dxa"/>
          </w:tcPr>
          <w:p w:rsidR="002230B7" w:rsidRPr="00CB4FEF" w:rsidRDefault="00F21F60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</w:t>
            </w:r>
          </w:p>
        </w:tc>
        <w:tc>
          <w:tcPr>
            <w:tcW w:w="658" w:type="dxa"/>
          </w:tcPr>
          <w:p w:rsidR="002230B7" w:rsidRPr="00CB4FEF" w:rsidRDefault="00F21F60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14</w:t>
            </w:r>
          </w:p>
        </w:tc>
        <w:tc>
          <w:tcPr>
            <w:tcW w:w="882" w:type="dxa"/>
          </w:tcPr>
          <w:p w:rsidR="002230B7" w:rsidRPr="00CB4FEF" w:rsidRDefault="00031B90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586" w:type="dxa"/>
          </w:tcPr>
          <w:p w:rsidR="002230B7" w:rsidRPr="00CB4FEF" w:rsidRDefault="00E75D81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686" w:type="dxa"/>
          </w:tcPr>
          <w:p w:rsidR="002230B7" w:rsidRPr="00CB4FEF" w:rsidRDefault="00E75D81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910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14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13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96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2230B7" w:rsidRPr="00CB4FEF" w:rsidTr="00D26206">
        <w:tc>
          <w:tcPr>
            <w:tcW w:w="574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3.4</w:t>
            </w:r>
          </w:p>
        </w:tc>
        <w:tc>
          <w:tcPr>
            <w:tcW w:w="2058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прочее (указать)</w:t>
            </w:r>
          </w:p>
        </w:tc>
        <w:tc>
          <w:tcPr>
            <w:tcW w:w="696" w:type="dxa"/>
          </w:tcPr>
          <w:p w:rsidR="00D26206" w:rsidRPr="00CB4FEF" w:rsidRDefault="00E736A2" w:rsidP="00D262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130</w:t>
            </w:r>
          </w:p>
        </w:tc>
        <w:tc>
          <w:tcPr>
            <w:tcW w:w="630" w:type="dxa"/>
          </w:tcPr>
          <w:p w:rsidR="002230B7" w:rsidRPr="00CB4FEF" w:rsidRDefault="00E4276D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95</w:t>
            </w:r>
          </w:p>
        </w:tc>
        <w:tc>
          <w:tcPr>
            <w:tcW w:w="882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14" w:type="dxa"/>
          </w:tcPr>
          <w:p w:rsidR="002230B7" w:rsidRPr="00CB4FEF" w:rsidRDefault="00E75D81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630" w:type="dxa"/>
          </w:tcPr>
          <w:p w:rsidR="002230B7" w:rsidRPr="00CB4FEF" w:rsidRDefault="00E75D81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867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29" w:type="dxa"/>
          </w:tcPr>
          <w:p w:rsidR="002230B7" w:rsidRPr="00CB4FEF" w:rsidRDefault="00F21F60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85</w:t>
            </w:r>
          </w:p>
        </w:tc>
        <w:tc>
          <w:tcPr>
            <w:tcW w:w="658" w:type="dxa"/>
          </w:tcPr>
          <w:p w:rsidR="002230B7" w:rsidRPr="00CB4FEF" w:rsidRDefault="00E75D81" w:rsidP="00F21F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</w:t>
            </w:r>
            <w:r w:rsidR="00F21F6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</w:t>
            </w:r>
          </w:p>
        </w:tc>
        <w:tc>
          <w:tcPr>
            <w:tcW w:w="882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86" w:type="dxa"/>
          </w:tcPr>
          <w:p w:rsidR="002230B7" w:rsidRPr="00CB4FEF" w:rsidRDefault="00080BC6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</w:t>
            </w:r>
          </w:p>
        </w:tc>
        <w:tc>
          <w:tcPr>
            <w:tcW w:w="686" w:type="dxa"/>
          </w:tcPr>
          <w:p w:rsidR="002230B7" w:rsidRPr="00CB4FEF" w:rsidRDefault="00080BC6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910" w:type="dxa"/>
          </w:tcPr>
          <w:p w:rsidR="002230B7" w:rsidRPr="00CB4FEF" w:rsidRDefault="00031B90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814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13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96" w:type="dxa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p w:rsidR="00214A09" w:rsidRDefault="00214A09" w:rsidP="002230B7"/>
    <w:p w:rsidR="001F350B" w:rsidRDefault="001F350B" w:rsidP="002230B7"/>
    <w:p w:rsidR="001F350B" w:rsidRPr="001F350B" w:rsidRDefault="001F350B" w:rsidP="001F350B">
      <w:pPr>
        <w:jc w:val="center"/>
        <w:rPr>
          <w:rFonts w:ascii="Times New Roman" w:hAnsi="Times New Roman" w:cs="Times New Roman"/>
        </w:rPr>
      </w:pPr>
      <w:r w:rsidRPr="001F350B">
        <w:rPr>
          <w:rFonts w:ascii="Times New Roman" w:hAnsi="Times New Roman" w:cs="Times New Roman"/>
        </w:rPr>
        <w:t>Генеральный  директор                                                                                                                                        А.М.Бирюков</w:t>
      </w:r>
    </w:p>
    <w:sectPr w:rsidR="001F350B" w:rsidRPr="001F350B" w:rsidSect="002230B7">
      <w:pgSz w:w="16838" w:h="11906" w:orient="landscape"/>
      <w:pgMar w:top="1440" w:right="2880" w:bottom="1440" w:left="28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0B7"/>
    <w:rsid w:val="00031B90"/>
    <w:rsid w:val="00080BC6"/>
    <w:rsid w:val="00116BCA"/>
    <w:rsid w:val="0017736E"/>
    <w:rsid w:val="00193DBE"/>
    <w:rsid w:val="001B18E6"/>
    <w:rsid w:val="001F350B"/>
    <w:rsid w:val="0020272F"/>
    <w:rsid w:val="00203950"/>
    <w:rsid w:val="00214A09"/>
    <w:rsid w:val="002230B7"/>
    <w:rsid w:val="00223BF5"/>
    <w:rsid w:val="00256714"/>
    <w:rsid w:val="00280527"/>
    <w:rsid w:val="002C435A"/>
    <w:rsid w:val="002E6AD2"/>
    <w:rsid w:val="00547A43"/>
    <w:rsid w:val="005651ED"/>
    <w:rsid w:val="005E598B"/>
    <w:rsid w:val="00607CBA"/>
    <w:rsid w:val="0069575A"/>
    <w:rsid w:val="007059DA"/>
    <w:rsid w:val="007C6980"/>
    <w:rsid w:val="008428A5"/>
    <w:rsid w:val="008C2E70"/>
    <w:rsid w:val="009904BD"/>
    <w:rsid w:val="00A3485A"/>
    <w:rsid w:val="00A52BA3"/>
    <w:rsid w:val="00BF1241"/>
    <w:rsid w:val="00C67F33"/>
    <w:rsid w:val="00C71730"/>
    <w:rsid w:val="00CA17DC"/>
    <w:rsid w:val="00CB4FEF"/>
    <w:rsid w:val="00D04B42"/>
    <w:rsid w:val="00D26206"/>
    <w:rsid w:val="00D914C7"/>
    <w:rsid w:val="00E4276D"/>
    <w:rsid w:val="00E736A2"/>
    <w:rsid w:val="00E75D81"/>
    <w:rsid w:val="00ED3B23"/>
    <w:rsid w:val="00F21F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753C18-5102-42B0-A835-C21E41E2E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7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3B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23B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8CCF6-1562-4FE2-BDFF-BC178DBD3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eo. Омарова</dc:creator>
  <cp:keywords/>
  <dc:description/>
  <cp:lastModifiedBy>Елена eo. Омарова</cp:lastModifiedBy>
  <cp:revision>2</cp:revision>
  <cp:lastPrinted>2020-03-27T03:40:00Z</cp:lastPrinted>
  <dcterms:created xsi:type="dcterms:W3CDTF">2020-03-27T03:46:00Z</dcterms:created>
  <dcterms:modified xsi:type="dcterms:W3CDTF">2020-03-27T03:46:00Z</dcterms:modified>
</cp:coreProperties>
</file>